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(в редакции Указа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 w:rsidR="00BC4315"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 от 21.07.2020 №474 «О национальных целях развития Российской Федерации на период до 2030 года»)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12588E">
        <w:rPr>
          <w:rFonts w:ascii="Times New Roman" w:hAnsi="Times New Roman" w:cs="Times New Roman"/>
          <w:b/>
          <w:sz w:val="28"/>
          <w:szCs w:val="28"/>
        </w:rPr>
        <w:t>0</w:t>
      </w:r>
      <w:r w:rsidR="00C70C4C">
        <w:rPr>
          <w:rFonts w:ascii="Times New Roman" w:hAnsi="Times New Roman" w:cs="Times New Roman"/>
          <w:b/>
          <w:sz w:val="28"/>
          <w:szCs w:val="28"/>
        </w:rPr>
        <w:t>6</w:t>
      </w:r>
      <w:r w:rsidR="00851F2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12588E">
        <w:rPr>
          <w:rFonts w:ascii="Times New Roman" w:hAnsi="Times New Roman" w:cs="Times New Roman"/>
          <w:b/>
          <w:sz w:val="28"/>
          <w:szCs w:val="28"/>
        </w:rPr>
        <w:t>3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</w:t>
      </w:r>
      <w:r w:rsidR="00C05B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877727">
        <w:rPr>
          <w:rFonts w:ascii="Times New Roman" w:hAnsi="Times New Roman" w:cs="Times New Roman"/>
          <w:sz w:val="28"/>
          <w:szCs w:val="28"/>
        </w:rPr>
        <w:t>дерации на период до 2024 года</w:t>
      </w:r>
      <w:proofErr w:type="gramEnd"/>
      <w:r w:rsidR="00877727">
        <w:rPr>
          <w:rFonts w:ascii="Times New Roman" w:hAnsi="Times New Roman" w:cs="Times New Roman"/>
          <w:sz w:val="28"/>
          <w:szCs w:val="28"/>
        </w:rPr>
        <w:t xml:space="preserve">» (в редакции Указа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 xml:space="preserve">резидента  Российской Федерации от 21.07.2020 №474 «О национальных целях развития Российской Федерации на период до 2030 года»). </w:t>
      </w:r>
      <w:r w:rsidR="001A5AD4">
        <w:rPr>
          <w:rFonts w:ascii="Times New Roman" w:hAnsi="Times New Roman" w:cs="Times New Roman"/>
          <w:sz w:val="28"/>
          <w:szCs w:val="28"/>
        </w:rPr>
        <w:t>Указом определены необходимые для достижения национальные цели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7727" w:rsidRPr="00877727">
        <w:rPr>
          <w:rFonts w:ascii="Times New Roman" w:hAnsi="Times New Roman" w:cs="Times New Roman"/>
          <w:sz w:val="28"/>
          <w:szCs w:val="28"/>
        </w:rPr>
        <w:t>) сохранение населения, здоровье и благополучие людей;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7727" w:rsidRPr="00877727">
        <w:rPr>
          <w:rFonts w:ascii="Times New Roman" w:hAnsi="Times New Roman" w:cs="Times New Roman"/>
          <w:sz w:val="28"/>
          <w:szCs w:val="28"/>
        </w:rPr>
        <w:t>) возможности для самореализации и развития талантов;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7727" w:rsidRPr="00877727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727" w:rsidRPr="00877727">
        <w:rPr>
          <w:rFonts w:ascii="Times New Roman" w:hAnsi="Times New Roman" w:cs="Times New Roman"/>
          <w:sz w:val="28"/>
          <w:szCs w:val="28"/>
        </w:rPr>
        <w:t>) достойный, эффективный труд и успешное предпринимательство;</w:t>
      </w:r>
    </w:p>
    <w:p w:rsid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7727" w:rsidRPr="00877727">
        <w:rPr>
          <w:rFonts w:ascii="Times New Roman" w:hAnsi="Times New Roman" w:cs="Times New Roman"/>
          <w:sz w:val="28"/>
          <w:szCs w:val="28"/>
        </w:rPr>
        <w:t>) цифровая трансформация.</w:t>
      </w:r>
    </w:p>
    <w:p w:rsidR="003C2DD7" w:rsidRDefault="001A5AD4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</w:t>
      </w:r>
      <w:r w:rsidR="00340DCD">
        <w:rPr>
          <w:rFonts w:ascii="Times New Roman" w:hAnsi="Times New Roman" w:cs="Times New Roman"/>
          <w:sz w:val="28"/>
          <w:szCs w:val="28"/>
        </w:rPr>
        <w:t>трина</w:t>
      </w:r>
      <w:r w:rsidRPr="00877727">
        <w:rPr>
          <w:rFonts w:ascii="Times New Roman" w:hAnsi="Times New Roman" w:cs="Times New Roman"/>
          <w:sz w:val="28"/>
          <w:szCs w:val="28"/>
        </w:rPr>
        <w:t>дцати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«Сохранение населения, здоровье и благополучие людей»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2DD7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внедрение механизма финансовой поддержки семей при рождении детей, создание условий для осуществления трудовой деятельности женщин, имеющих детей, включая 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F4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3881,68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20622,53 </w:t>
      </w:r>
      <w:r w:rsidR="009C0EF6">
        <w:rPr>
          <w:rFonts w:ascii="Times New Roman" w:hAnsi="Times New Roman" w:cs="Times New Roman"/>
          <w:sz w:val="28"/>
          <w:szCs w:val="28"/>
        </w:rPr>
        <w:t>руб.,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>единовременной выплаты при рождении первого ребенка у женщин, не достигших возраста 25 лет на день рождения ребенка». Размер данной выплаты составляет 5554,17 руб.</w:t>
      </w:r>
    </w:p>
    <w:p w:rsidR="008A6FD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9C0EF6">
        <w:rPr>
          <w:rFonts w:ascii="Times New Roman" w:hAnsi="Times New Roman" w:cs="Times New Roman"/>
          <w:sz w:val="28"/>
          <w:szCs w:val="28"/>
        </w:rPr>
        <w:t>3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1955,0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C03025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47656D">
        <w:rPr>
          <w:rFonts w:ascii="Times New Roman" w:hAnsi="Times New Roman" w:cs="Times New Roman"/>
          <w:sz w:val="28"/>
          <w:szCs w:val="28"/>
        </w:rPr>
        <w:t>на 01.0</w:t>
      </w:r>
      <w:r w:rsidR="005C28B4">
        <w:rPr>
          <w:rFonts w:ascii="Times New Roman" w:hAnsi="Times New Roman" w:cs="Times New Roman"/>
          <w:sz w:val="28"/>
          <w:szCs w:val="28"/>
        </w:rPr>
        <w:t>6</w:t>
      </w:r>
      <w:r w:rsidR="0047656D">
        <w:rPr>
          <w:rFonts w:ascii="Times New Roman" w:hAnsi="Times New Roman" w:cs="Times New Roman"/>
          <w:sz w:val="28"/>
          <w:szCs w:val="28"/>
        </w:rPr>
        <w:t xml:space="preserve">.2023 – </w:t>
      </w:r>
      <w:r w:rsidR="00BD5AC2">
        <w:rPr>
          <w:rFonts w:ascii="Times New Roman" w:hAnsi="Times New Roman" w:cs="Times New Roman"/>
          <w:sz w:val="28"/>
          <w:szCs w:val="28"/>
        </w:rPr>
        <w:t>753,0</w:t>
      </w:r>
      <w:r w:rsidR="00C0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02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30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30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03025">
        <w:rPr>
          <w:rFonts w:ascii="Times New Roman" w:hAnsi="Times New Roman" w:cs="Times New Roman"/>
          <w:sz w:val="28"/>
          <w:szCs w:val="28"/>
        </w:rPr>
        <w:t>.</w:t>
      </w:r>
      <w:r w:rsidR="00F318EC">
        <w:rPr>
          <w:rFonts w:ascii="Times New Roman" w:hAnsi="Times New Roman" w:cs="Times New Roman"/>
          <w:sz w:val="28"/>
          <w:szCs w:val="28"/>
        </w:rPr>
        <w:t xml:space="preserve"> (</w:t>
      </w:r>
      <w:r w:rsidR="00BD5AC2">
        <w:rPr>
          <w:rFonts w:ascii="Times New Roman" w:hAnsi="Times New Roman" w:cs="Times New Roman"/>
          <w:sz w:val="28"/>
          <w:szCs w:val="28"/>
        </w:rPr>
        <w:t>38,5</w:t>
      </w:r>
      <w:r w:rsidR="00F318EC">
        <w:rPr>
          <w:rFonts w:ascii="Times New Roman" w:hAnsi="Times New Roman" w:cs="Times New Roman"/>
          <w:sz w:val="28"/>
          <w:szCs w:val="28"/>
        </w:rPr>
        <w:t>% от плана).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202</w:t>
      </w:r>
      <w:r w:rsidR="009672E6" w:rsidRPr="009672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организованным отдыхом и оздоровлением было охвачено свыше 1000 детей.</w:t>
      </w:r>
    </w:p>
    <w:p w:rsidR="00FD7151" w:rsidRPr="009672E6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202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113,</w:t>
      </w:r>
      <w:r w:rsidR="002755C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6316,3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4C38D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7,</w:t>
      </w:r>
      <w:r w:rsidR="002755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67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D5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на 01.06.2023 -918,6 </w:t>
      </w:r>
      <w:proofErr w:type="spellStart"/>
      <w:r w:rsidR="00BD5AC2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BD5AC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D5AC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D5AC2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бюджета Тульской области -851,9 тыс.</w:t>
      </w:r>
      <w:proofErr w:type="spellStart"/>
      <w:r w:rsidR="00BD5AC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BD5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района – 66,7 </w:t>
      </w:r>
      <w:proofErr w:type="spellStart"/>
      <w:r w:rsidR="00BD5AC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D5A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3455">
        <w:rPr>
          <w:rFonts w:ascii="Times New Roman" w:hAnsi="Times New Roman" w:cs="Times New Roman"/>
          <w:color w:val="000000" w:themeColor="text1"/>
          <w:sz w:val="28"/>
          <w:szCs w:val="28"/>
        </w:rPr>
        <w:t>( поставка продуктов питания для весенних пришкольных лагерей в школах района).</w:t>
      </w:r>
    </w:p>
    <w:p w:rsidR="002907C9" w:rsidRDefault="002907C9" w:rsidP="00290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возрастов. 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физической культурой и спортом, массовым спортом,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984041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утвержденной постановлением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9840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8404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984041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984041">
        <w:rPr>
          <w:rFonts w:ascii="Times New Roman" w:hAnsi="Times New Roman" w:cs="Times New Roman"/>
          <w:sz w:val="28"/>
          <w:szCs w:val="28"/>
        </w:rPr>
        <w:t>14.03</w:t>
      </w:r>
      <w:r w:rsidR="00984041" w:rsidRPr="00AD397B">
        <w:rPr>
          <w:rFonts w:ascii="Times New Roman" w:hAnsi="Times New Roman" w:cs="Times New Roman"/>
          <w:sz w:val="28"/>
          <w:szCs w:val="28"/>
        </w:rPr>
        <w:t>.202</w:t>
      </w:r>
      <w:r w:rsidR="00984041">
        <w:rPr>
          <w:rFonts w:ascii="Times New Roman" w:hAnsi="Times New Roman" w:cs="Times New Roman"/>
          <w:sz w:val="28"/>
          <w:szCs w:val="28"/>
        </w:rPr>
        <w:t xml:space="preserve">2г. №216.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672E6">
        <w:rPr>
          <w:rFonts w:ascii="Times New Roman" w:hAnsi="Times New Roman" w:cs="Times New Roman"/>
          <w:sz w:val="28"/>
          <w:szCs w:val="28"/>
        </w:rPr>
        <w:t xml:space="preserve"> </w:t>
      </w:r>
      <w:r w:rsidR="00045671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в бюджете района </w:t>
      </w:r>
      <w:r w:rsidR="00DC0AB0">
        <w:rPr>
          <w:rFonts w:ascii="Times New Roman" w:hAnsi="Times New Roman" w:cs="Times New Roman"/>
          <w:sz w:val="28"/>
          <w:szCs w:val="28"/>
        </w:rPr>
        <w:t>предусмотре</w:t>
      </w:r>
      <w:r w:rsidR="0097605D">
        <w:rPr>
          <w:rFonts w:ascii="Times New Roman" w:hAnsi="Times New Roman" w:cs="Times New Roman"/>
          <w:sz w:val="28"/>
          <w:szCs w:val="28"/>
        </w:rPr>
        <w:t xml:space="preserve">но </w:t>
      </w:r>
      <w:r w:rsidR="00045671">
        <w:rPr>
          <w:rFonts w:ascii="Times New Roman" w:hAnsi="Times New Roman" w:cs="Times New Roman"/>
          <w:sz w:val="28"/>
          <w:szCs w:val="28"/>
        </w:rPr>
        <w:t>6</w:t>
      </w:r>
      <w:r w:rsidR="009672E6">
        <w:rPr>
          <w:rFonts w:ascii="Times New Roman" w:hAnsi="Times New Roman" w:cs="Times New Roman"/>
          <w:sz w:val="28"/>
          <w:szCs w:val="28"/>
        </w:rPr>
        <w:t>4857,7</w:t>
      </w:r>
      <w:r w:rsidR="00DC0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45671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-57164,7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2381,9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 xml:space="preserve">., за счет средств  бюджета </w:t>
      </w:r>
      <w:r w:rsidR="001470F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45671">
        <w:rPr>
          <w:rFonts w:ascii="Times New Roman" w:hAnsi="Times New Roman" w:cs="Times New Roman"/>
          <w:sz w:val="28"/>
          <w:szCs w:val="28"/>
        </w:rPr>
        <w:t>–</w:t>
      </w:r>
      <w:r w:rsidR="001470FE">
        <w:rPr>
          <w:rFonts w:ascii="Times New Roman" w:hAnsi="Times New Roman" w:cs="Times New Roman"/>
          <w:sz w:val="28"/>
          <w:szCs w:val="28"/>
        </w:rPr>
        <w:t>5311,1</w:t>
      </w:r>
      <w:r w:rsidR="00045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>.</w:t>
      </w:r>
      <w:r w:rsidR="00DC0AB0">
        <w:rPr>
          <w:rFonts w:ascii="Times New Roman" w:hAnsi="Times New Roman" w:cs="Times New Roman"/>
          <w:sz w:val="28"/>
          <w:szCs w:val="28"/>
        </w:rPr>
        <w:t xml:space="preserve"> В ходе реализации программы </w:t>
      </w:r>
      <w:r w:rsidR="00045671">
        <w:rPr>
          <w:rFonts w:ascii="Times New Roman" w:hAnsi="Times New Roman" w:cs="Times New Roman"/>
          <w:sz w:val="28"/>
          <w:szCs w:val="28"/>
        </w:rPr>
        <w:t xml:space="preserve"> район принимает участие в региональном проекте «Развитие системы поддержки молодежи («Молодежь России»), входящем в состав  национального проекта «Образование» </w:t>
      </w:r>
      <w:r w:rsidR="00DC0AB0">
        <w:rPr>
          <w:rFonts w:ascii="Times New Roman" w:hAnsi="Times New Roman" w:cs="Times New Roman"/>
          <w:sz w:val="28"/>
          <w:szCs w:val="28"/>
        </w:rPr>
        <w:t xml:space="preserve"> на суму 60761,8 </w:t>
      </w:r>
      <w:proofErr w:type="spellStart"/>
      <w:r w:rsidR="00DC0AB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C0A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C0AB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C0AB0">
        <w:rPr>
          <w:rFonts w:ascii="Times New Roman" w:hAnsi="Times New Roman" w:cs="Times New Roman"/>
          <w:sz w:val="28"/>
          <w:szCs w:val="28"/>
        </w:rPr>
        <w:t>.</w:t>
      </w:r>
      <w:r w:rsidR="001470FE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-57164,7 </w:t>
      </w:r>
      <w:proofErr w:type="spellStart"/>
      <w:r w:rsidR="001470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470FE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2381,9 </w:t>
      </w:r>
      <w:proofErr w:type="spellStart"/>
      <w:r w:rsidR="001470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470FE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CB070C">
        <w:rPr>
          <w:rFonts w:ascii="Times New Roman" w:hAnsi="Times New Roman" w:cs="Times New Roman"/>
          <w:sz w:val="28"/>
          <w:szCs w:val="28"/>
        </w:rPr>
        <w:t xml:space="preserve">1215,2 </w:t>
      </w:r>
      <w:proofErr w:type="spellStart"/>
      <w:r w:rsidR="00CB070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B070C">
        <w:rPr>
          <w:rFonts w:ascii="Times New Roman" w:hAnsi="Times New Roman" w:cs="Times New Roman"/>
          <w:sz w:val="28"/>
          <w:szCs w:val="28"/>
        </w:rPr>
        <w:t>.</w:t>
      </w:r>
      <w:r w:rsidR="001470FE">
        <w:rPr>
          <w:rFonts w:ascii="Times New Roman" w:hAnsi="Times New Roman" w:cs="Times New Roman"/>
          <w:sz w:val="28"/>
          <w:szCs w:val="28"/>
        </w:rPr>
        <w:t>.</w:t>
      </w:r>
      <w:r w:rsidR="00DC0AB0">
        <w:rPr>
          <w:rFonts w:ascii="Times New Roman" w:hAnsi="Times New Roman" w:cs="Times New Roman"/>
          <w:sz w:val="28"/>
          <w:szCs w:val="28"/>
        </w:rPr>
        <w:t xml:space="preserve"> Создано муниципальное учреждение «Молодежный центр «Проспект»»</w:t>
      </w:r>
      <w:r w:rsidR="00E11AAE">
        <w:rPr>
          <w:rFonts w:ascii="Times New Roman" w:hAnsi="Times New Roman" w:cs="Times New Roman"/>
          <w:sz w:val="28"/>
          <w:szCs w:val="28"/>
        </w:rPr>
        <w:t>, которое должно стать местом притяжения молодых людей района. Запланировано проведение  мероприятий в сфере молодежной политики, спортивных соревнований, осуществляется поддержка молодых кадров (оплата обучения студентов медицинских ВУЗов).</w:t>
      </w:r>
      <w:r w:rsidR="00F10D68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EB149E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B74FE5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– </w:t>
      </w:r>
      <w:r w:rsidR="00EB149E">
        <w:rPr>
          <w:rFonts w:ascii="Times New Roman" w:hAnsi="Times New Roman" w:cs="Times New Roman"/>
          <w:sz w:val="28"/>
          <w:szCs w:val="28"/>
        </w:rPr>
        <w:t>1257,4</w:t>
      </w:r>
      <w:r w:rsidR="0098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04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840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8404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84041">
        <w:rPr>
          <w:rFonts w:ascii="Times New Roman" w:hAnsi="Times New Roman" w:cs="Times New Roman"/>
          <w:sz w:val="28"/>
          <w:szCs w:val="28"/>
        </w:rPr>
        <w:t>.</w:t>
      </w:r>
      <w:r w:rsidR="00486DEE">
        <w:rPr>
          <w:rFonts w:ascii="Times New Roman" w:hAnsi="Times New Roman" w:cs="Times New Roman"/>
          <w:sz w:val="28"/>
          <w:szCs w:val="28"/>
        </w:rPr>
        <w:t xml:space="preserve"> </w:t>
      </w:r>
      <w:r w:rsidR="00F46AA8">
        <w:rPr>
          <w:rFonts w:ascii="Times New Roman" w:hAnsi="Times New Roman" w:cs="Times New Roman"/>
          <w:sz w:val="28"/>
          <w:szCs w:val="28"/>
        </w:rPr>
        <w:t>(обеспечение деятельности МУ «МЦП», оплата обучения студента  мед</w:t>
      </w:r>
      <w:r w:rsidR="00B74FE5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F46AA8">
        <w:rPr>
          <w:rFonts w:ascii="Times New Roman" w:hAnsi="Times New Roman" w:cs="Times New Roman"/>
          <w:sz w:val="28"/>
          <w:szCs w:val="28"/>
        </w:rPr>
        <w:t>ВУЗа, организация и проведение мероприятий в сфере молодежной политики</w:t>
      </w:r>
      <w:r w:rsidR="008C6FCF">
        <w:rPr>
          <w:rFonts w:ascii="Times New Roman" w:hAnsi="Times New Roman" w:cs="Times New Roman"/>
          <w:sz w:val="28"/>
          <w:szCs w:val="28"/>
        </w:rPr>
        <w:t>, приобретение флажков и наградной атрибутики, оказание услуг по перевозке пассажиров</w:t>
      </w:r>
      <w:r w:rsidR="00F46AA8">
        <w:rPr>
          <w:rFonts w:ascii="Times New Roman" w:hAnsi="Times New Roman" w:cs="Times New Roman"/>
          <w:sz w:val="28"/>
          <w:szCs w:val="28"/>
        </w:rPr>
        <w:t>).</w:t>
      </w:r>
    </w:p>
    <w:p w:rsidR="00B11726" w:rsidRDefault="00B11726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«Возможности для самореализации и развития талантов»</w:t>
      </w:r>
    </w:p>
    <w:p w:rsidR="00DE6FD1" w:rsidRPr="009A7B53" w:rsidRDefault="00DE6FD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</w:t>
      </w:r>
      <w:r w:rsidR="009A7B53">
        <w:rPr>
          <w:rFonts w:ascii="Times New Roman" w:hAnsi="Times New Roman" w:cs="Times New Roman"/>
          <w:sz w:val="28"/>
          <w:szCs w:val="28"/>
        </w:rPr>
        <w:t xml:space="preserve"> на 160 мест,</w:t>
      </w:r>
      <w:r w:rsidR="009A7B53" w:rsidRPr="009A7B53">
        <w:rPr>
          <w:rFonts w:ascii="Times New Roman" w:hAnsi="Times New Roman" w:cs="Times New Roman"/>
          <w:sz w:val="28"/>
          <w:szCs w:val="28"/>
        </w:rPr>
        <w:t xml:space="preserve"> </w:t>
      </w:r>
      <w:r w:rsidR="009A7B53" w:rsidRPr="00590DBB">
        <w:rPr>
          <w:rFonts w:ascii="Times New Roman" w:hAnsi="Times New Roman" w:cs="Times New Roman"/>
          <w:sz w:val="28"/>
          <w:szCs w:val="28"/>
        </w:rPr>
        <w:t>30 из которых – для детей раннего возраста.</w:t>
      </w:r>
      <w:r w:rsidR="00200B20">
        <w:rPr>
          <w:rFonts w:ascii="Times New Roman" w:hAnsi="Times New Roman" w:cs="Times New Roman"/>
          <w:sz w:val="28"/>
          <w:szCs w:val="28"/>
        </w:rPr>
        <w:t xml:space="preserve">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771B18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46AA8">
        <w:rPr>
          <w:rFonts w:ascii="Times New Roman" w:hAnsi="Times New Roman" w:cs="Times New Roman"/>
          <w:sz w:val="28"/>
          <w:szCs w:val="28"/>
        </w:rPr>
        <w:t>, утве</w:t>
      </w:r>
      <w:r w:rsidR="007E494E">
        <w:rPr>
          <w:rFonts w:ascii="Times New Roman" w:hAnsi="Times New Roman" w:cs="Times New Roman"/>
          <w:sz w:val="28"/>
          <w:szCs w:val="28"/>
        </w:rPr>
        <w:t xml:space="preserve">ржденной постановлением  администрации муниципального образования </w:t>
      </w:r>
      <w:proofErr w:type="spellStart"/>
      <w:r w:rsidR="007E494E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7E494E">
        <w:rPr>
          <w:rFonts w:ascii="Times New Roman" w:hAnsi="Times New Roman" w:cs="Times New Roman"/>
          <w:sz w:val="28"/>
          <w:szCs w:val="28"/>
        </w:rPr>
        <w:t xml:space="preserve"> район 14.03.2022 №214</w:t>
      </w:r>
      <w:r w:rsidR="00E86AB4" w:rsidRPr="000D65EA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 запланировано </w:t>
      </w:r>
      <w:r w:rsidR="002731E5">
        <w:rPr>
          <w:rFonts w:ascii="Times New Roman" w:hAnsi="Times New Roman" w:cs="Times New Roman"/>
          <w:sz w:val="28"/>
          <w:szCs w:val="28"/>
        </w:rPr>
        <w:t>805,</w:t>
      </w:r>
      <w:r w:rsidR="00806805">
        <w:rPr>
          <w:rFonts w:ascii="Times New Roman" w:hAnsi="Times New Roman" w:cs="Times New Roman"/>
          <w:sz w:val="28"/>
          <w:szCs w:val="28"/>
        </w:rPr>
        <w:t>1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E73CC">
        <w:rPr>
          <w:rFonts w:ascii="Times New Roman" w:hAnsi="Times New Roman" w:cs="Times New Roman"/>
          <w:sz w:val="28"/>
          <w:szCs w:val="28"/>
        </w:rPr>
        <w:t>3</w:t>
      </w:r>
      <w:r w:rsidR="002731E5">
        <w:rPr>
          <w:rFonts w:ascii="Times New Roman" w:hAnsi="Times New Roman" w:cs="Times New Roman"/>
          <w:sz w:val="28"/>
          <w:szCs w:val="28"/>
        </w:rPr>
        <w:t>9</w:t>
      </w:r>
      <w:r w:rsidR="009A7B53">
        <w:rPr>
          <w:rFonts w:ascii="Times New Roman" w:hAnsi="Times New Roman" w:cs="Times New Roman"/>
          <w:sz w:val="28"/>
          <w:szCs w:val="28"/>
        </w:rPr>
        <w:t>,</w:t>
      </w:r>
      <w:r w:rsidR="002731E5">
        <w:rPr>
          <w:rFonts w:ascii="Times New Roman" w:hAnsi="Times New Roman" w:cs="Times New Roman"/>
          <w:sz w:val="28"/>
          <w:szCs w:val="28"/>
        </w:rPr>
        <w:t>3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D6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10D68">
        <w:rPr>
          <w:rFonts w:ascii="Times New Roman" w:hAnsi="Times New Roman" w:cs="Times New Roman"/>
          <w:sz w:val="28"/>
          <w:szCs w:val="28"/>
        </w:rPr>
        <w:t>.,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2731E5">
        <w:rPr>
          <w:rFonts w:ascii="Times New Roman" w:hAnsi="Times New Roman" w:cs="Times New Roman"/>
          <w:sz w:val="28"/>
          <w:szCs w:val="28"/>
        </w:rPr>
        <w:t>53</w:t>
      </w:r>
      <w:r w:rsidR="00806805">
        <w:rPr>
          <w:rFonts w:ascii="Times New Roman" w:hAnsi="Times New Roman" w:cs="Times New Roman"/>
          <w:sz w:val="28"/>
          <w:szCs w:val="28"/>
        </w:rPr>
        <w:t>4,0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2731E5">
        <w:rPr>
          <w:rFonts w:ascii="Times New Roman" w:hAnsi="Times New Roman" w:cs="Times New Roman"/>
          <w:sz w:val="28"/>
          <w:szCs w:val="28"/>
        </w:rPr>
        <w:t>30,</w:t>
      </w:r>
      <w:r w:rsidR="00806805">
        <w:rPr>
          <w:rFonts w:ascii="Times New Roman" w:hAnsi="Times New Roman" w:cs="Times New Roman"/>
          <w:sz w:val="28"/>
          <w:szCs w:val="28"/>
        </w:rPr>
        <w:t>0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9A7B53">
        <w:rPr>
          <w:rFonts w:ascii="Times New Roman" w:hAnsi="Times New Roman" w:cs="Times New Roman"/>
          <w:sz w:val="28"/>
          <w:szCs w:val="28"/>
        </w:rPr>
        <w:t>1,8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7E494E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7904CA">
        <w:rPr>
          <w:rFonts w:ascii="Times New Roman" w:hAnsi="Times New Roman" w:cs="Times New Roman"/>
          <w:sz w:val="28"/>
          <w:szCs w:val="28"/>
        </w:rPr>
        <w:t>306,1</w:t>
      </w:r>
      <w:r w:rsidR="00F10D68" w:rsidRPr="00B0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94E" w:rsidRPr="00B0295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E494E" w:rsidRPr="00B02950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7E494E" w:rsidRPr="00B0295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E494E" w:rsidRPr="00B02950">
        <w:rPr>
          <w:rFonts w:ascii="Times New Roman" w:hAnsi="Times New Roman" w:cs="Times New Roman"/>
          <w:sz w:val="28"/>
          <w:szCs w:val="28"/>
        </w:rPr>
        <w:t xml:space="preserve">.    за счет </w:t>
      </w:r>
      <w:r w:rsidR="002731E5" w:rsidRPr="00B02950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F10D68" w:rsidRPr="00B02950">
        <w:rPr>
          <w:rFonts w:ascii="Times New Roman" w:hAnsi="Times New Roman" w:cs="Times New Roman"/>
          <w:sz w:val="28"/>
          <w:szCs w:val="28"/>
        </w:rPr>
        <w:t>–</w:t>
      </w:r>
      <w:r w:rsidR="002731E5" w:rsidRPr="00B02950">
        <w:rPr>
          <w:rFonts w:ascii="Times New Roman" w:hAnsi="Times New Roman" w:cs="Times New Roman"/>
          <w:sz w:val="28"/>
          <w:szCs w:val="28"/>
        </w:rPr>
        <w:t xml:space="preserve"> </w:t>
      </w:r>
      <w:r w:rsidR="007904CA">
        <w:rPr>
          <w:rFonts w:ascii="Times New Roman" w:hAnsi="Times New Roman" w:cs="Times New Roman"/>
          <w:sz w:val="28"/>
          <w:szCs w:val="28"/>
        </w:rPr>
        <w:t>13,0</w:t>
      </w:r>
      <w:r w:rsidR="002731E5" w:rsidRPr="00B0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 w:rsidRPr="00B0295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731E5" w:rsidRPr="00B02950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7E494E" w:rsidRPr="00B02950">
        <w:rPr>
          <w:rFonts w:ascii="Times New Roman" w:hAnsi="Times New Roman" w:cs="Times New Roman"/>
          <w:sz w:val="28"/>
          <w:szCs w:val="28"/>
        </w:rPr>
        <w:t>бюджета Тульской области –</w:t>
      </w:r>
      <w:r w:rsidR="00A90CCC" w:rsidRPr="00B02950">
        <w:rPr>
          <w:rFonts w:ascii="Times New Roman" w:hAnsi="Times New Roman" w:cs="Times New Roman"/>
          <w:sz w:val="28"/>
          <w:szCs w:val="28"/>
        </w:rPr>
        <w:t>1</w:t>
      </w:r>
      <w:r w:rsidR="007904CA">
        <w:rPr>
          <w:rFonts w:ascii="Times New Roman" w:hAnsi="Times New Roman" w:cs="Times New Roman"/>
          <w:sz w:val="28"/>
          <w:szCs w:val="28"/>
        </w:rPr>
        <w:t>84,3</w:t>
      </w:r>
      <w:r w:rsidR="00F10D68" w:rsidRPr="00B02950">
        <w:rPr>
          <w:rFonts w:ascii="Times New Roman" w:hAnsi="Times New Roman" w:cs="Times New Roman"/>
          <w:sz w:val="28"/>
          <w:szCs w:val="28"/>
        </w:rPr>
        <w:t xml:space="preserve"> </w:t>
      </w:r>
      <w:r w:rsidR="007E494E" w:rsidRPr="00B0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94E" w:rsidRPr="00B0295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E494E" w:rsidRPr="00B02950">
        <w:rPr>
          <w:rFonts w:ascii="Times New Roman" w:hAnsi="Times New Roman" w:cs="Times New Roman"/>
          <w:sz w:val="28"/>
          <w:szCs w:val="28"/>
        </w:rPr>
        <w:t>., з</w:t>
      </w:r>
      <w:r w:rsidR="002731E5" w:rsidRPr="00B02950">
        <w:rPr>
          <w:rFonts w:ascii="Times New Roman" w:hAnsi="Times New Roman" w:cs="Times New Roman"/>
          <w:sz w:val="28"/>
          <w:szCs w:val="28"/>
        </w:rPr>
        <w:t xml:space="preserve">а  счет средств бюджета района </w:t>
      </w:r>
      <w:r w:rsidR="00A90CCC" w:rsidRPr="00B02950">
        <w:rPr>
          <w:rFonts w:ascii="Times New Roman" w:hAnsi="Times New Roman" w:cs="Times New Roman"/>
          <w:sz w:val="28"/>
          <w:szCs w:val="28"/>
        </w:rPr>
        <w:t>-</w:t>
      </w:r>
      <w:r w:rsidR="007904CA">
        <w:rPr>
          <w:rFonts w:ascii="Times New Roman" w:hAnsi="Times New Roman" w:cs="Times New Roman"/>
          <w:sz w:val="28"/>
          <w:szCs w:val="28"/>
        </w:rPr>
        <w:t>108,4</w:t>
      </w:r>
      <w:r w:rsidR="007E494E" w:rsidRPr="00B02950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7E494E" w:rsidRPr="00B0295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71B18" w:rsidRPr="00B02950">
        <w:rPr>
          <w:rFonts w:ascii="Times New Roman" w:hAnsi="Times New Roman" w:cs="Times New Roman"/>
          <w:sz w:val="28"/>
          <w:szCs w:val="28"/>
        </w:rPr>
        <w:t>.</w:t>
      </w:r>
      <w:r w:rsidR="002731E5" w:rsidRPr="00B02950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2731E5" w:rsidRPr="00B0295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731E5" w:rsidRPr="00B0295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731E5" w:rsidRPr="00B02950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2731E5" w:rsidRPr="00B0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 w:rsidRPr="00B0295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731E5" w:rsidRPr="00B02950">
        <w:rPr>
          <w:rFonts w:ascii="Times New Roman" w:hAnsi="Times New Roman" w:cs="Times New Roman"/>
          <w:sz w:val="28"/>
          <w:szCs w:val="28"/>
        </w:rPr>
        <w:t xml:space="preserve"> района – 0,</w:t>
      </w:r>
      <w:r w:rsidR="00F10D68" w:rsidRPr="00B02950">
        <w:rPr>
          <w:rFonts w:ascii="Times New Roman" w:hAnsi="Times New Roman" w:cs="Times New Roman"/>
          <w:sz w:val="28"/>
          <w:szCs w:val="28"/>
        </w:rPr>
        <w:t>4</w:t>
      </w:r>
      <w:r w:rsidR="002731E5" w:rsidRPr="00B0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 w:rsidRPr="00B0295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731E5" w:rsidRPr="00B02950">
        <w:rPr>
          <w:rFonts w:ascii="Times New Roman" w:hAnsi="Times New Roman" w:cs="Times New Roman"/>
          <w:sz w:val="28"/>
          <w:szCs w:val="28"/>
        </w:rPr>
        <w:t>.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084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771B18">
        <w:rPr>
          <w:rFonts w:ascii="Times New Roman" w:hAnsi="Times New Roman" w:cs="Times New Roman"/>
          <w:sz w:val="28"/>
          <w:szCs w:val="28"/>
        </w:rPr>
        <w:t>четы</w:t>
      </w:r>
      <w:r w:rsidR="00913F36">
        <w:rPr>
          <w:rFonts w:ascii="Times New Roman" w:hAnsi="Times New Roman" w:cs="Times New Roman"/>
          <w:sz w:val="28"/>
          <w:szCs w:val="28"/>
        </w:rPr>
        <w:t>ре</w:t>
      </w:r>
      <w:r w:rsidR="003D7947">
        <w:rPr>
          <w:rFonts w:ascii="Times New Roman" w:hAnsi="Times New Roman" w:cs="Times New Roman"/>
          <w:sz w:val="28"/>
          <w:szCs w:val="28"/>
        </w:rPr>
        <w:t xml:space="preserve">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BF1F44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0842">
        <w:rPr>
          <w:rFonts w:ascii="Times New Roman" w:hAnsi="Times New Roman" w:cs="Times New Roman"/>
          <w:sz w:val="28"/>
          <w:szCs w:val="28"/>
        </w:rPr>
        <w:t>егиональный проект «Современная школа»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(«Точки роста»)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771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40,9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D0D59">
        <w:rPr>
          <w:rFonts w:ascii="Times New Roman" w:hAnsi="Times New Roman" w:cs="Times New Roman"/>
          <w:sz w:val="28"/>
          <w:szCs w:val="28"/>
        </w:rPr>
        <w:t>6</w:t>
      </w:r>
      <w:r w:rsidR="00771B18">
        <w:rPr>
          <w:rFonts w:ascii="Times New Roman" w:hAnsi="Times New Roman" w:cs="Times New Roman"/>
          <w:sz w:val="28"/>
          <w:szCs w:val="28"/>
        </w:rPr>
        <w:t>596,7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DD0D59">
        <w:rPr>
          <w:rFonts w:ascii="Times New Roman" w:hAnsi="Times New Roman" w:cs="Times New Roman"/>
          <w:sz w:val="28"/>
          <w:szCs w:val="28"/>
        </w:rPr>
        <w:t>2</w:t>
      </w:r>
      <w:r w:rsidR="00771B18">
        <w:rPr>
          <w:rFonts w:ascii="Times New Roman" w:hAnsi="Times New Roman" w:cs="Times New Roman"/>
          <w:sz w:val="28"/>
          <w:szCs w:val="28"/>
        </w:rPr>
        <w:t>74,8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</w:t>
      </w:r>
      <w:r w:rsidR="00DD0D59">
        <w:rPr>
          <w:rFonts w:ascii="Times New Roman" w:hAnsi="Times New Roman" w:cs="Times New Roman"/>
          <w:sz w:val="28"/>
          <w:szCs w:val="28"/>
        </w:rPr>
        <w:t>6</w:t>
      </w:r>
      <w:r w:rsidR="00771B18">
        <w:rPr>
          <w:rFonts w:ascii="Times New Roman" w:hAnsi="Times New Roman" w:cs="Times New Roman"/>
          <w:sz w:val="28"/>
          <w:szCs w:val="28"/>
        </w:rPr>
        <w:t>9,4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BF1F44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7904CA">
        <w:rPr>
          <w:rFonts w:ascii="Times New Roman" w:hAnsi="Times New Roman" w:cs="Times New Roman"/>
          <w:sz w:val="28"/>
          <w:szCs w:val="28"/>
        </w:rPr>
        <w:t>2399,9</w:t>
      </w:r>
      <w:r w:rsidR="00BF1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F1F4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F1F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>.,</w:t>
      </w:r>
      <w:r w:rsidR="00BF1F44" w:rsidRPr="00BF1F44">
        <w:rPr>
          <w:rFonts w:ascii="Times New Roman" w:hAnsi="Times New Roman" w:cs="Times New Roman"/>
          <w:sz w:val="28"/>
          <w:szCs w:val="28"/>
        </w:rPr>
        <w:t xml:space="preserve"> </w:t>
      </w:r>
      <w:r w:rsidR="00BF1F4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. </w:t>
      </w:r>
      <w:r w:rsidR="00BF1F44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F1F44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7904CA">
        <w:rPr>
          <w:rFonts w:ascii="Times New Roman" w:hAnsi="Times New Roman" w:cs="Times New Roman"/>
          <w:sz w:val="28"/>
          <w:szCs w:val="28"/>
        </w:rPr>
        <w:t>2280,9</w:t>
      </w:r>
      <w:r w:rsidR="00BF1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F829A1">
        <w:rPr>
          <w:rFonts w:ascii="Times New Roman" w:hAnsi="Times New Roman" w:cs="Times New Roman"/>
          <w:sz w:val="28"/>
          <w:szCs w:val="28"/>
        </w:rPr>
        <w:t>95,0</w:t>
      </w:r>
      <w:r w:rsidR="00BF1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</w:t>
      </w:r>
      <w:r w:rsidR="00F829A1">
        <w:rPr>
          <w:rFonts w:ascii="Times New Roman" w:hAnsi="Times New Roman" w:cs="Times New Roman"/>
          <w:sz w:val="28"/>
          <w:szCs w:val="28"/>
        </w:rPr>
        <w:t>24</w:t>
      </w:r>
      <w:r w:rsidR="00BF1F44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. </w:t>
      </w:r>
      <w:r w:rsidR="00BF1F44" w:rsidRPr="006F3CE9">
        <w:rPr>
          <w:rFonts w:ascii="Times New Roman" w:hAnsi="Times New Roman" w:cs="Times New Roman"/>
          <w:sz w:val="28"/>
          <w:szCs w:val="28"/>
        </w:rPr>
        <w:t>(</w:t>
      </w:r>
      <w:r w:rsidR="00BF1F44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C76CBD">
        <w:rPr>
          <w:rFonts w:ascii="Times New Roman" w:hAnsi="Times New Roman" w:cs="Times New Roman"/>
          <w:sz w:val="28"/>
          <w:szCs w:val="28"/>
        </w:rPr>
        <w:t>многофункциональных устройств</w:t>
      </w:r>
      <w:r w:rsidR="00D00F66">
        <w:rPr>
          <w:rFonts w:ascii="Times New Roman" w:hAnsi="Times New Roman" w:cs="Times New Roman"/>
          <w:sz w:val="28"/>
          <w:szCs w:val="28"/>
        </w:rPr>
        <w:t>, цифровых лабораторий в сфере ИКТ</w:t>
      </w:r>
      <w:r w:rsidR="00C76CBD">
        <w:rPr>
          <w:rFonts w:ascii="Times New Roman" w:hAnsi="Times New Roman" w:cs="Times New Roman"/>
          <w:sz w:val="28"/>
          <w:szCs w:val="28"/>
        </w:rPr>
        <w:t xml:space="preserve"> </w:t>
      </w:r>
      <w:r w:rsidR="00BF1F4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lastRenderedPageBreak/>
        <w:t>Дьяконовской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Урусовской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Прудищинской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  школ).</w:t>
      </w:r>
      <w:r w:rsidR="00C76CBD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Д</w:t>
      </w:r>
      <w:r w:rsidR="007D231A">
        <w:rPr>
          <w:rFonts w:ascii="Times New Roman" w:hAnsi="Times New Roman" w:cs="Times New Roman"/>
          <w:sz w:val="28"/>
          <w:szCs w:val="28"/>
        </w:rPr>
        <w:t xml:space="preserve">еятельность центров образования направлена на обновление содержания и совершенствование методов </w:t>
      </w:r>
      <w:proofErr w:type="gramStart"/>
      <w:r w:rsidR="007D231A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="007D231A">
        <w:rPr>
          <w:rFonts w:ascii="Times New Roman" w:hAnsi="Times New Roman" w:cs="Times New Roman"/>
          <w:sz w:val="28"/>
          <w:szCs w:val="28"/>
        </w:rPr>
        <w:t xml:space="preserve"> «Физика», «Химия», «Биология», «Технология</w:t>
      </w:r>
      <w:r w:rsidR="00C76CBD">
        <w:rPr>
          <w:rFonts w:ascii="Times New Roman" w:hAnsi="Times New Roman" w:cs="Times New Roman"/>
          <w:sz w:val="28"/>
          <w:szCs w:val="28"/>
        </w:rPr>
        <w:t>».</w:t>
      </w:r>
    </w:p>
    <w:p w:rsidR="00DD0D59" w:rsidRDefault="00DD0D59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Региональный проект «Успех каждого ребенка».</w:t>
      </w:r>
      <w:r w:rsidR="00DE1F16">
        <w:rPr>
          <w:rFonts w:ascii="Times New Roman" w:hAnsi="Times New Roman" w:cs="Times New Roman"/>
          <w:sz w:val="28"/>
          <w:szCs w:val="28"/>
        </w:rPr>
        <w:t xml:space="preserve"> Запланировано обновление материально-технической базы для организаций учебно-исследовательской, научно-практической, творческой деятельности, занятий физической культурой и спортом в образовательных организациях на  сумму 885,9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E1F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1F1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 за счет федерального бюджета – 833,</w:t>
      </w:r>
      <w:r w:rsidR="002731E5">
        <w:rPr>
          <w:rFonts w:ascii="Times New Roman" w:hAnsi="Times New Roman" w:cs="Times New Roman"/>
          <w:sz w:val="28"/>
          <w:szCs w:val="28"/>
        </w:rPr>
        <w:t>5</w:t>
      </w:r>
      <w:r w:rsidR="00DE1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., за счет бюджета Тульской области – 34,</w:t>
      </w:r>
      <w:r w:rsidR="002731E5">
        <w:rPr>
          <w:rFonts w:ascii="Times New Roman" w:hAnsi="Times New Roman" w:cs="Times New Roman"/>
          <w:sz w:val="28"/>
          <w:szCs w:val="28"/>
        </w:rPr>
        <w:t>7</w:t>
      </w:r>
      <w:r w:rsidR="00DE1F16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 xml:space="preserve">.,за счет бюджета района – 17,7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</w:t>
      </w:r>
      <w:r w:rsidR="00D00F66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806805">
        <w:rPr>
          <w:rFonts w:ascii="Times New Roman" w:hAnsi="Times New Roman" w:cs="Times New Roman"/>
          <w:sz w:val="28"/>
          <w:szCs w:val="28"/>
        </w:rPr>
        <w:t xml:space="preserve"> </w:t>
      </w:r>
      <w:r w:rsidR="00D00F66">
        <w:rPr>
          <w:rFonts w:ascii="Times New Roman" w:hAnsi="Times New Roman" w:cs="Times New Roman"/>
          <w:sz w:val="28"/>
          <w:szCs w:val="28"/>
        </w:rPr>
        <w:t xml:space="preserve">885,9 </w:t>
      </w:r>
      <w:proofErr w:type="spellStart"/>
      <w:r w:rsidR="00D00F6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00F66">
        <w:rPr>
          <w:rFonts w:ascii="Times New Roman" w:hAnsi="Times New Roman" w:cs="Times New Roman"/>
          <w:sz w:val="28"/>
          <w:szCs w:val="28"/>
        </w:rPr>
        <w:t>. (ремонт спортивного зала в МОУ «</w:t>
      </w:r>
      <w:proofErr w:type="spellStart"/>
      <w:r w:rsidR="00D00F66">
        <w:rPr>
          <w:rFonts w:ascii="Times New Roman" w:hAnsi="Times New Roman" w:cs="Times New Roman"/>
          <w:sz w:val="28"/>
          <w:szCs w:val="28"/>
        </w:rPr>
        <w:t>Рассветская</w:t>
      </w:r>
      <w:proofErr w:type="spellEnd"/>
      <w:r w:rsidR="00D00F66">
        <w:rPr>
          <w:rFonts w:ascii="Times New Roman" w:hAnsi="Times New Roman" w:cs="Times New Roman"/>
          <w:sz w:val="28"/>
          <w:szCs w:val="28"/>
        </w:rPr>
        <w:t xml:space="preserve"> ОШ»).</w:t>
      </w:r>
    </w:p>
    <w:p w:rsidR="00627E86" w:rsidRDefault="00DD0D59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7947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3D7947">
        <w:rPr>
          <w:rFonts w:ascii="Times New Roman" w:hAnsi="Times New Roman" w:cs="Times New Roman"/>
          <w:sz w:val="28"/>
          <w:szCs w:val="28"/>
        </w:rPr>
        <w:t>Р</w:t>
      </w:r>
      <w:r w:rsidR="0011150B">
        <w:rPr>
          <w:rFonts w:ascii="Times New Roman" w:hAnsi="Times New Roman" w:cs="Times New Roman"/>
          <w:sz w:val="28"/>
          <w:szCs w:val="28"/>
        </w:rPr>
        <w:t>егиональный</w:t>
      </w:r>
      <w:r w:rsidR="0011150B">
        <w:rPr>
          <w:rFonts w:ascii="Times New Roman" w:hAnsi="Times New Roman" w:cs="Times New Roman"/>
          <w:sz w:val="28"/>
          <w:szCs w:val="28"/>
        </w:rPr>
        <w:tab/>
        <w:t xml:space="preserve"> проект «Цифровая образовательная среда»</w:t>
      </w:r>
      <w:r w:rsidR="00257062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E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8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83,3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E1F16">
        <w:rPr>
          <w:rFonts w:ascii="Times New Roman" w:hAnsi="Times New Roman" w:cs="Times New Roman"/>
          <w:sz w:val="28"/>
          <w:szCs w:val="28"/>
        </w:rPr>
        <w:t>34</w:t>
      </w:r>
      <w:r w:rsidR="00806805">
        <w:rPr>
          <w:rFonts w:ascii="Times New Roman" w:hAnsi="Times New Roman" w:cs="Times New Roman"/>
          <w:sz w:val="28"/>
          <w:szCs w:val="28"/>
        </w:rPr>
        <w:t>05,6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DE1F16">
        <w:rPr>
          <w:rFonts w:ascii="Times New Roman" w:hAnsi="Times New Roman" w:cs="Times New Roman"/>
          <w:sz w:val="28"/>
          <w:szCs w:val="28"/>
        </w:rPr>
        <w:t>4</w:t>
      </w:r>
      <w:r w:rsidR="00806805">
        <w:rPr>
          <w:rFonts w:ascii="Times New Roman" w:hAnsi="Times New Roman" w:cs="Times New Roman"/>
          <w:sz w:val="28"/>
          <w:szCs w:val="28"/>
        </w:rPr>
        <w:t xml:space="preserve">1,9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694005">
        <w:rPr>
          <w:rFonts w:ascii="Times New Roman" w:hAnsi="Times New Roman" w:cs="Times New Roman"/>
          <w:sz w:val="28"/>
          <w:szCs w:val="28"/>
        </w:rPr>
        <w:t>3</w:t>
      </w:r>
      <w:r w:rsidR="00806805">
        <w:rPr>
          <w:rFonts w:ascii="Times New Roman" w:hAnsi="Times New Roman" w:cs="Times New Roman"/>
          <w:sz w:val="28"/>
          <w:szCs w:val="28"/>
        </w:rPr>
        <w:t>5</w:t>
      </w:r>
      <w:r w:rsidR="00694005">
        <w:rPr>
          <w:rFonts w:ascii="Times New Roman" w:hAnsi="Times New Roman" w:cs="Times New Roman"/>
          <w:sz w:val="28"/>
          <w:szCs w:val="28"/>
        </w:rPr>
        <w:t>,</w:t>
      </w:r>
      <w:r w:rsidR="00806805">
        <w:rPr>
          <w:rFonts w:ascii="Times New Roman" w:hAnsi="Times New Roman" w:cs="Times New Roman"/>
          <w:sz w:val="28"/>
          <w:szCs w:val="28"/>
        </w:rPr>
        <w:t>8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F26CCD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833CF1">
        <w:rPr>
          <w:rFonts w:ascii="Times New Roman" w:hAnsi="Times New Roman" w:cs="Times New Roman"/>
          <w:sz w:val="28"/>
          <w:szCs w:val="28"/>
        </w:rPr>
        <w:t>113,2</w:t>
      </w:r>
      <w:r w:rsidR="00F26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CC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26CCD">
        <w:rPr>
          <w:rFonts w:ascii="Times New Roman" w:hAnsi="Times New Roman" w:cs="Times New Roman"/>
          <w:sz w:val="28"/>
          <w:szCs w:val="28"/>
        </w:rPr>
        <w:t>. (поставка МФУ</w:t>
      </w:r>
      <w:r w:rsidR="0075750D">
        <w:rPr>
          <w:rFonts w:ascii="Times New Roman" w:hAnsi="Times New Roman" w:cs="Times New Roman"/>
          <w:sz w:val="28"/>
          <w:szCs w:val="28"/>
        </w:rPr>
        <w:t>, видеокамеры</w:t>
      </w:r>
      <w:r w:rsidR="00F26CC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26CCD">
        <w:rPr>
          <w:rFonts w:ascii="Times New Roman" w:hAnsi="Times New Roman" w:cs="Times New Roman"/>
          <w:sz w:val="28"/>
          <w:szCs w:val="28"/>
        </w:rPr>
        <w:t>Анишинской</w:t>
      </w:r>
      <w:proofErr w:type="spellEnd"/>
      <w:r w:rsidR="00F26CCD">
        <w:rPr>
          <w:rFonts w:ascii="Times New Roman" w:hAnsi="Times New Roman" w:cs="Times New Roman"/>
          <w:sz w:val="28"/>
          <w:szCs w:val="28"/>
        </w:rPr>
        <w:t xml:space="preserve"> школы).</w:t>
      </w:r>
    </w:p>
    <w:p w:rsidR="004019A1" w:rsidRDefault="00771B18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Региональный проект «Патриотическое воспитание граждан России». Предусмотрены мероприятия по обеспечению деятельности советников директора по воспитанию и взаимодействию с детскими</w:t>
      </w:r>
      <w:r w:rsidR="00E53B2A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 в общеобразовательных организациях на сумму 498,6 </w:t>
      </w:r>
      <w:proofErr w:type="spellStart"/>
      <w:r w:rsidR="00E53B2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53B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3B2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53B2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E53B2A"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 w:rsidR="00E53B2A">
        <w:rPr>
          <w:rFonts w:ascii="Times New Roman" w:hAnsi="Times New Roman" w:cs="Times New Roman"/>
          <w:sz w:val="28"/>
          <w:szCs w:val="28"/>
        </w:rPr>
        <w:t xml:space="preserve"> счет</w:t>
      </w:r>
      <w:r w:rsidR="00715C04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– 478,6 </w:t>
      </w:r>
      <w:proofErr w:type="spellStart"/>
      <w:r w:rsidR="00715C0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15C04">
        <w:rPr>
          <w:rFonts w:ascii="Times New Roman" w:hAnsi="Times New Roman" w:cs="Times New Roman"/>
          <w:sz w:val="28"/>
          <w:szCs w:val="28"/>
        </w:rPr>
        <w:t>.,</w:t>
      </w:r>
      <w:r w:rsidR="00715C04" w:rsidRPr="00715C04">
        <w:rPr>
          <w:rFonts w:ascii="Times New Roman" w:hAnsi="Times New Roman" w:cs="Times New Roman"/>
          <w:sz w:val="28"/>
          <w:szCs w:val="28"/>
        </w:rPr>
        <w:t xml:space="preserve"> </w:t>
      </w:r>
      <w:r w:rsidR="00715C04"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–20,0 </w:t>
      </w:r>
      <w:proofErr w:type="spellStart"/>
      <w:r w:rsidR="00715C0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15C04">
        <w:rPr>
          <w:rFonts w:ascii="Times New Roman" w:hAnsi="Times New Roman" w:cs="Times New Roman"/>
          <w:sz w:val="28"/>
          <w:szCs w:val="28"/>
        </w:rPr>
        <w:t>.</w:t>
      </w:r>
    </w:p>
    <w:p w:rsidR="00E53B2A" w:rsidRDefault="00E53B2A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4C" w:rsidRDefault="0011504C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B5" w:rsidRDefault="00E72EB5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B5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019A1" w:rsidRDefault="004019A1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5AD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реализацию данной программы 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363,3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за счет средств федерального бюджета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34,9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бюджета  Тульской области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153,7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 бюджета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47,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Из них: на развитие библиотечного дела – 1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краеведческий музей» - </w:t>
      </w:r>
      <w:r w:rsidR="000D01AB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развитие учреждений клубного типа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53,7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2EB5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национального проекта «Культура»:</w:t>
      </w:r>
    </w:p>
    <w:p w:rsidR="007552B6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Региональный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качественно нового уровня развития инфраструктуры культуры» («Культурная среда»)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сумму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287,3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:rsidR="00997AD0" w:rsidRDefault="007552B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«Центра культурного развития»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еневе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214,9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федерального бюджета</w:t>
      </w:r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6731CC"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126,5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6,7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 началось строительство «Центра культурного развития» в городе Веневе. Центр будет отвечать всем современным требованиям и стандартам. В нем расположатся вестибюль-фойе с кассой и гардеробами, многоцелевой зрительный зал на 197 мест, кафе, танцевально-гимнастический зал, зона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место). Планируется также, что в здании разместятся библиотека и школа искусств. 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01.0</w:t>
      </w:r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65,3</w:t>
      </w:r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</w:t>
      </w:r>
      <w:proofErr w:type="gramStart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.,в </w:t>
      </w:r>
      <w:proofErr w:type="spellStart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федерального бюджета – </w:t>
      </w:r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61,4</w:t>
      </w:r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2,</w:t>
      </w:r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бюджета МО город Венев </w:t>
      </w:r>
      <w:proofErr w:type="spellStart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1,</w:t>
      </w:r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2E21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(оплата подрядчику за выполненные работы)</w:t>
      </w:r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42DB" w:rsidRDefault="007552B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реконструкция и капитальный ремонт муниципального музея на сумму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федерально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52,7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 области -1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. Субсидия на реконструкцию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капитальный ремонт муниципального музея </w:t>
      </w:r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перечислена комитету по социальным вопросам в полном объеме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10FE" w:rsidRDefault="00E72EB5" w:rsidP="00E01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 Региональный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«Создание условий для реализации творческого потенциала нации» («Творческие люди»)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156,3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(государственная поддержка лучших сельских учреждений культуры и лучших работников сельских учреждений культуры).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156,3 </w:t>
      </w:r>
      <w:proofErr w:type="spellStart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.(выплачено денежное поощрение работникам МУК «МКДЦ», приобретены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средства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МУК «МЦБС»).</w:t>
      </w:r>
    </w:p>
    <w:p w:rsidR="003C5404" w:rsidRDefault="00E010FE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вует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 проекте «Государственная поддержка муниципальных учреждений культуры», не входящем в состав нацпроект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>2476,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федерального бюджета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-245,6 </w:t>
      </w:r>
      <w:proofErr w:type="spellStart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>2050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,9 </w:t>
      </w:r>
      <w:proofErr w:type="spellStart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бюджета района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26,4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 бюджета МО г</w:t>
      </w:r>
      <w:proofErr w:type="gramStart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енев-153,6 </w:t>
      </w:r>
      <w:proofErr w:type="spellStart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(модернизация библиотек в части комплектования книжных фондов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4F7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24F70" w:rsidRPr="00C24F70">
        <w:rPr>
          <w:rFonts w:ascii="Times New Roman" w:hAnsi="Times New Roman" w:cs="Times New Roman"/>
          <w:color w:val="000000" w:themeColor="text1"/>
          <w:sz w:val="28"/>
          <w:szCs w:val="28"/>
        </w:rPr>
        <w:t>одготовк</w:t>
      </w:r>
      <w:r w:rsidR="00C24F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4F70" w:rsidRPr="00C2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проектно-сметной документации на строительство (реконструкцию), капитальный ремонт, реставрацию и приспособление </w:t>
      </w:r>
      <w:r w:rsidR="00C24F70" w:rsidRPr="00C24F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зданий муниципальных учреждений культуры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B37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2322,9 </w:t>
      </w:r>
      <w:proofErr w:type="spellStart"/>
      <w:r w:rsidR="00B372B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372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263A3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бюджета-245,6 </w:t>
      </w:r>
      <w:proofErr w:type="spell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 счет </w:t>
      </w:r>
      <w:r w:rsidR="00F263A3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1908,4 </w:t>
      </w:r>
      <w:proofErr w:type="spell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26,4 </w:t>
      </w:r>
      <w:proofErr w:type="spell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МО г</w:t>
      </w:r>
      <w:proofErr w:type="gram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енев-142,5 </w:t>
      </w:r>
      <w:proofErr w:type="spell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5404" w:rsidRDefault="00AD40D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</w:t>
      </w:r>
      <w:r w:rsidR="00A70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в реализации ФЦП «Увековечение памяти погибших при защите Отечества на 2019-2024 годы» на сумму 3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12,1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за счет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федерального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-227,8 </w:t>
      </w:r>
      <w:proofErr w:type="spellStart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областного бюджета – 84,3 </w:t>
      </w:r>
      <w:proofErr w:type="spellStart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D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ремонтных (реставрационных) работ, благоустройство воинских захоронений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D24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1726" w:rsidRDefault="00030BE8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AD40D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культуры муниципального образования </w:t>
      </w:r>
      <w:proofErr w:type="spellStart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исполнена </w:t>
      </w:r>
      <w:r w:rsidR="00AD4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D40D5">
        <w:rPr>
          <w:rFonts w:ascii="Times New Roman" w:hAnsi="Times New Roman" w:cs="Times New Roman"/>
          <w:color w:val="000000" w:themeColor="text1"/>
          <w:sz w:val="28"/>
          <w:szCs w:val="28"/>
        </w:rPr>
        <w:t>64,6</w:t>
      </w:r>
      <w:r w:rsidR="00F263A3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90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4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884490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884490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D4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14,4 </w:t>
      </w:r>
      <w:proofErr w:type="spellStart"/>
      <w:r w:rsidR="00884490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84490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2B7E58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490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Тульской области – </w:t>
      </w:r>
      <w:r w:rsidR="00AD40D5">
        <w:rPr>
          <w:rFonts w:ascii="Times New Roman" w:hAnsi="Times New Roman" w:cs="Times New Roman"/>
          <w:color w:val="000000" w:themeColor="text1"/>
          <w:sz w:val="28"/>
          <w:szCs w:val="28"/>
        </w:rPr>
        <w:t>25,5</w:t>
      </w:r>
      <w:r w:rsidR="00884490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884490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884490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</w:t>
      </w:r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AD40D5">
        <w:rPr>
          <w:rFonts w:ascii="Times New Roman" w:hAnsi="Times New Roman" w:cs="Times New Roman"/>
          <w:color w:val="000000" w:themeColor="text1"/>
          <w:sz w:val="28"/>
          <w:szCs w:val="28"/>
        </w:rPr>
        <w:t>11,9</w:t>
      </w:r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90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МО город Венев  -</w:t>
      </w:r>
      <w:r w:rsidR="00AD4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12,8</w:t>
      </w:r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40D5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26E7" w:rsidRDefault="00A126E7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 xml:space="preserve"> «Комфортная и 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4019A1" w:rsidRDefault="004019A1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 w:rsidR="007E7AD3">
        <w:rPr>
          <w:rFonts w:ascii="Times New Roman" w:hAnsi="Times New Roman" w:cs="Times New Roman"/>
          <w:sz w:val="28"/>
          <w:szCs w:val="28"/>
        </w:rPr>
        <w:t>, не входящем в состав нацпроекта,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1</w:t>
      </w:r>
      <w:r w:rsidR="008A6FD3">
        <w:rPr>
          <w:rFonts w:ascii="Times New Roman" w:hAnsi="Times New Roman" w:cs="Times New Roman"/>
          <w:sz w:val="28"/>
          <w:szCs w:val="28"/>
        </w:rPr>
        <w:t>631,7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– 1</w:t>
      </w:r>
      <w:r w:rsidR="00CD0C18">
        <w:rPr>
          <w:rFonts w:ascii="Times New Roman" w:hAnsi="Times New Roman" w:cs="Times New Roman"/>
          <w:sz w:val="28"/>
          <w:szCs w:val="28"/>
        </w:rPr>
        <w:t>47,4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40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40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40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 xml:space="preserve">.,за счет </w:t>
      </w:r>
      <w:r w:rsidR="00730163">
        <w:rPr>
          <w:rFonts w:ascii="Times New Roman" w:hAnsi="Times New Roman" w:cs="Times New Roman"/>
          <w:sz w:val="28"/>
          <w:szCs w:val="28"/>
        </w:rPr>
        <w:t xml:space="preserve"> сре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AB2C40">
        <w:rPr>
          <w:rFonts w:ascii="Times New Roman" w:hAnsi="Times New Roman" w:cs="Times New Roman"/>
          <w:sz w:val="28"/>
          <w:szCs w:val="28"/>
        </w:rPr>
        <w:t>10</w:t>
      </w:r>
      <w:r w:rsidR="00CD0C18">
        <w:rPr>
          <w:rFonts w:ascii="Times New Roman" w:hAnsi="Times New Roman" w:cs="Times New Roman"/>
          <w:sz w:val="28"/>
          <w:szCs w:val="28"/>
        </w:rPr>
        <w:t>16,3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</w:t>
      </w:r>
      <w:r w:rsidR="005E30B5" w:rsidRPr="002A3FEB">
        <w:rPr>
          <w:rFonts w:ascii="Times New Roman" w:hAnsi="Times New Roman" w:cs="Times New Roman"/>
          <w:sz w:val="28"/>
          <w:szCs w:val="28"/>
        </w:rPr>
        <w:t>.</w:t>
      </w:r>
      <w:r w:rsidR="00F44044">
        <w:rPr>
          <w:rFonts w:ascii="Times New Roman" w:hAnsi="Times New Roman" w:cs="Times New Roman"/>
          <w:sz w:val="28"/>
          <w:szCs w:val="28"/>
        </w:rPr>
        <w:t xml:space="preserve">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AB2C40">
        <w:rPr>
          <w:rFonts w:ascii="Times New Roman" w:hAnsi="Times New Roman" w:cs="Times New Roman"/>
          <w:sz w:val="28"/>
          <w:szCs w:val="28"/>
        </w:rPr>
        <w:t>468</w:t>
      </w:r>
      <w:r w:rsidR="00F44044">
        <w:rPr>
          <w:rFonts w:ascii="Times New Roman" w:hAnsi="Times New Roman" w:cs="Times New Roman"/>
          <w:sz w:val="28"/>
          <w:szCs w:val="28"/>
        </w:rPr>
        <w:t xml:space="preserve">,0 тыс.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>.</w:t>
      </w:r>
      <w:r w:rsidR="00267BD7">
        <w:rPr>
          <w:rFonts w:ascii="Times New Roman" w:hAnsi="Times New Roman" w:cs="Times New Roman"/>
          <w:sz w:val="28"/>
          <w:szCs w:val="28"/>
        </w:rPr>
        <w:t xml:space="preserve"> Исполнено 1254,9 </w:t>
      </w:r>
      <w:proofErr w:type="spellStart"/>
      <w:r w:rsidR="00267BD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67BD7">
        <w:rPr>
          <w:rFonts w:ascii="Times New Roman" w:hAnsi="Times New Roman" w:cs="Times New Roman"/>
          <w:sz w:val="28"/>
          <w:szCs w:val="28"/>
        </w:rPr>
        <w:t>. (76,9%</w:t>
      </w:r>
      <w:r w:rsidR="00D75DEE">
        <w:rPr>
          <w:rFonts w:ascii="Times New Roman" w:hAnsi="Times New Roman" w:cs="Times New Roman"/>
          <w:sz w:val="28"/>
          <w:szCs w:val="28"/>
        </w:rPr>
        <w:t>)</w:t>
      </w:r>
      <w:r w:rsidR="00267BD7">
        <w:rPr>
          <w:rFonts w:ascii="Times New Roman" w:hAnsi="Times New Roman" w:cs="Times New Roman"/>
          <w:sz w:val="28"/>
          <w:szCs w:val="28"/>
        </w:rPr>
        <w:t>,</w:t>
      </w:r>
      <w:r w:rsidR="00267BD7" w:rsidRPr="00267BD7">
        <w:rPr>
          <w:rFonts w:ascii="Times New Roman" w:hAnsi="Times New Roman" w:cs="Times New Roman"/>
          <w:sz w:val="28"/>
          <w:szCs w:val="28"/>
        </w:rPr>
        <w:t xml:space="preserve"> </w:t>
      </w:r>
      <w:r w:rsidR="00267B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67BD7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67BD7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</w:t>
      </w:r>
      <w:r w:rsidR="00267BD7">
        <w:rPr>
          <w:rFonts w:ascii="Times New Roman" w:hAnsi="Times New Roman" w:cs="Times New Roman"/>
          <w:sz w:val="28"/>
          <w:szCs w:val="28"/>
        </w:rPr>
        <w:t xml:space="preserve"> – 147,4 тыс</w:t>
      </w:r>
      <w:proofErr w:type="gramStart"/>
      <w:r w:rsidR="00267B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67B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67BD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67BD7">
        <w:rPr>
          <w:rFonts w:ascii="Times New Roman" w:hAnsi="Times New Roman" w:cs="Times New Roman"/>
          <w:sz w:val="28"/>
          <w:szCs w:val="28"/>
        </w:rPr>
        <w:t>.,за счет  сре</w:t>
      </w:r>
      <w:r w:rsidR="00267BD7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267BD7">
        <w:rPr>
          <w:rFonts w:ascii="Times New Roman" w:hAnsi="Times New Roman" w:cs="Times New Roman"/>
          <w:sz w:val="28"/>
          <w:szCs w:val="28"/>
        </w:rPr>
        <w:t>1016,3 тыс</w:t>
      </w:r>
      <w:r w:rsidR="00267BD7" w:rsidRPr="002A3FEB">
        <w:rPr>
          <w:rFonts w:ascii="Times New Roman" w:hAnsi="Times New Roman" w:cs="Times New Roman"/>
          <w:sz w:val="28"/>
          <w:szCs w:val="28"/>
        </w:rPr>
        <w:t>.</w:t>
      </w:r>
      <w:r w:rsidR="00267BD7">
        <w:rPr>
          <w:rFonts w:ascii="Times New Roman" w:hAnsi="Times New Roman" w:cs="Times New Roman"/>
          <w:sz w:val="28"/>
          <w:szCs w:val="28"/>
        </w:rPr>
        <w:t xml:space="preserve"> </w:t>
      </w:r>
      <w:r w:rsidR="00267BD7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</w:t>
      </w:r>
      <w:r w:rsidR="00267BD7" w:rsidRPr="002A3FEB">
        <w:rPr>
          <w:rFonts w:ascii="Times New Roman" w:hAnsi="Times New Roman" w:cs="Times New Roman"/>
          <w:sz w:val="28"/>
          <w:szCs w:val="28"/>
        </w:rPr>
        <w:lastRenderedPageBreak/>
        <w:t xml:space="preserve">района – </w:t>
      </w:r>
      <w:r w:rsidR="00267BD7">
        <w:rPr>
          <w:rFonts w:ascii="Times New Roman" w:hAnsi="Times New Roman" w:cs="Times New Roman"/>
          <w:sz w:val="28"/>
          <w:szCs w:val="28"/>
        </w:rPr>
        <w:t xml:space="preserve">91,2 тыс. </w:t>
      </w:r>
      <w:r w:rsidR="00267BD7" w:rsidRPr="002A3FEB">
        <w:rPr>
          <w:rFonts w:ascii="Times New Roman" w:hAnsi="Times New Roman" w:cs="Times New Roman"/>
          <w:sz w:val="28"/>
          <w:szCs w:val="28"/>
        </w:rPr>
        <w:t>руб</w:t>
      </w:r>
      <w:r w:rsidR="00D75DEE">
        <w:rPr>
          <w:rFonts w:ascii="Times New Roman" w:hAnsi="Times New Roman" w:cs="Times New Roman"/>
          <w:sz w:val="28"/>
          <w:szCs w:val="28"/>
        </w:rPr>
        <w:t>.</w:t>
      </w:r>
      <w:r w:rsidR="00721B64">
        <w:rPr>
          <w:rFonts w:ascii="Times New Roman" w:hAnsi="Times New Roman" w:cs="Times New Roman"/>
          <w:sz w:val="28"/>
          <w:szCs w:val="28"/>
        </w:rPr>
        <w:t xml:space="preserve"> Сертификат на приобретение жилья получила одна молодая семья.</w:t>
      </w:r>
    </w:p>
    <w:p w:rsidR="00730163" w:rsidRDefault="00730163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A71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proofErr w:type="spellStart"/>
      <w:r w:rsidR="00391064" w:rsidRPr="000E2E8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0E2E8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МО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</w:t>
      </w:r>
      <w:r w:rsidR="00E45DA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район</w:t>
      </w:r>
      <w:r w:rsidR="00E45DA7">
        <w:rPr>
          <w:rFonts w:ascii="Times New Roman" w:hAnsi="Times New Roman" w:cs="Times New Roman"/>
          <w:sz w:val="28"/>
          <w:szCs w:val="28"/>
        </w:rPr>
        <w:t xml:space="preserve"> </w:t>
      </w:r>
      <w:r w:rsidR="00263FAB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</w:t>
      </w:r>
      <w:proofErr w:type="spellStart"/>
      <w:r w:rsidRPr="0073016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30163">
        <w:rPr>
          <w:rFonts w:ascii="Times New Roman" w:hAnsi="Times New Roman" w:cs="Times New Roman"/>
          <w:sz w:val="28"/>
          <w:szCs w:val="28"/>
        </w:rPr>
        <w:t xml:space="preserve"> распределительных сетей»</w:t>
      </w:r>
      <w:r w:rsidR="007E7AD3">
        <w:rPr>
          <w:rFonts w:ascii="Times New Roman" w:hAnsi="Times New Roman" w:cs="Times New Roman"/>
          <w:sz w:val="28"/>
          <w:szCs w:val="28"/>
        </w:rPr>
        <w:t>, не входящем в состав нацпроекта,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sz w:val="28"/>
          <w:szCs w:val="28"/>
        </w:rPr>
        <w:t>77,0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0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4B3373">
        <w:rPr>
          <w:rFonts w:ascii="Times New Roman" w:hAnsi="Times New Roman" w:cs="Times New Roman"/>
          <w:sz w:val="28"/>
          <w:szCs w:val="28"/>
        </w:rPr>
        <w:t>в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373" w:rsidRPr="00B766B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B3373" w:rsidRPr="00B766BB">
        <w:rPr>
          <w:rFonts w:ascii="Times New Roman" w:hAnsi="Times New Roman" w:cs="Times New Roman"/>
          <w:sz w:val="28"/>
          <w:szCs w:val="28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7273EA">
        <w:rPr>
          <w:rFonts w:ascii="Times New Roman" w:hAnsi="Times New Roman" w:cs="Times New Roman"/>
          <w:sz w:val="28"/>
          <w:szCs w:val="28"/>
        </w:rPr>
        <w:t>72,6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2956A4">
        <w:rPr>
          <w:rFonts w:ascii="Times New Roman" w:hAnsi="Times New Roman" w:cs="Times New Roman"/>
          <w:sz w:val="28"/>
          <w:szCs w:val="28"/>
        </w:rPr>
        <w:t>4,4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B7E58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>
        <w:rPr>
          <w:rFonts w:ascii="Times New Roman" w:hAnsi="Times New Roman" w:cs="Times New Roman"/>
          <w:sz w:val="28"/>
          <w:szCs w:val="28"/>
        </w:rPr>
        <w:t xml:space="preserve">газифицировать населенные пункты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035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035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35A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035AB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0035AB">
        <w:rPr>
          <w:rFonts w:ascii="Times New Roman" w:hAnsi="Times New Roman" w:cs="Times New Roman"/>
          <w:sz w:val="28"/>
          <w:szCs w:val="28"/>
        </w:rPr>
        <w:t>, с. Клин, пос. Первомайский,</w:t>
      </w:r>
      <w:r w:rsidR="007E7AD3">
        <w:rPr>
          <w:rFonts w:ascii="Times New Roman" w:hAnsi="Times New Roman" w:cs="Times New Roman"/>
          <w:sz w:val="28"/>
          <w:szCs w:val="28"/>
        </w:rPr>
        <w:t xml:space="preserve"> </w:t>
      </w:r>
      <w:r w:rsidR="002B7E58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="000035AB">
        <w:rPr>
          <w:rFonts w:ascii="Times New Roman" w:hAnsi="Times New Roman" w:cs="Times New Roman"/>
          <w:sz w:val="28"/>
          <w:szCs w:val="28"/>
        </w:rPr>
        <w:t>Торбеевский</w:t>
      </w:r>
      <w:proofErr w:type="spellEnd"/>
      <w:r w:rsidR="000035AB">
        <w:rPr>
          <w:rFonts w:ascii="Times New Roman" w:hAnsi="Times New Roman" w:cs="Times New Roman"/>
          <w:sz w:val="28"/>
          <w:szCs w:val="28"/>
        </w:rPr>
        <w:t>.</w:t>
      </w:r>
      <w:r w:rsidR="002D2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реализации программы муниципальное образование </w:t>
      </w:r>
      <w:proofErr w:type="spellStart"/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>Вене</w:t>
      </w:r>
      <w:r w:rsidR="00D610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региональном проекте «Формирование комфортной городской среды», входящем в состав нацпроекта «Жилье и городская среда»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за счет федерального бюджета – 9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области –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,4 </w:t>
      </w:r>
      <w:proofErr w:type="spellStart"/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района – 2,0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на 01.06.2023 - 1,8 </w:t>
      </w:r>
      <w:proofErr w:type="spellStart"/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за счет федерального бюджета – 1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руб.,  за счет средств  бюджета  Тульской области – 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>0,07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0,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</w:t>
      </w:r>
      <w:r w:rsidR="000332BC" w:rsidRPr="000332B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</w:t>
      </w:r>
      <w:proofErr w:type="spellStart"/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домов: №16 по ул. Пролетарской, 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№10 по </w:t>
      </w:r>
      <w:proofErr w:type="spellStart"/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>ул.Л.Толстого</w:t>
      </w:r>
      <w:proofErr w:type="spellEnd"/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В настоящее время производятся работы по ремонту </w:t>
      </w:r>
      <w:proofErr w:type="spellStart"/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многоквартирных домов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№38а,38б,38в в </w:t>
      </w:r>
      <w:proofErr w:type="gramStart"/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>м-не</w:t>
      </w:r>
      <w:proofErr w:type="gramEnd"/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«Южный» города Венева.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2528" w:rsidRDefault="00CB46C8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№1</w:t>
      </w:r>
      <w:r w:rsidR="004D70B9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280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2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 </w:t>
      </w:r>
      <w:r w:rsidR="007B2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участ</w:t>
      </w:r>
      <w:r w:rsidR="00C31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региональном проекте «Благоустройство сельских территорий», не входящем в состав нацпроект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федерального бюджета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4116C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,3 млн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0,1 млн.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района-1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0,05 </w:t>
      </w:r>
      <w:proofErr w:type="spellStart"/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 ремонт </w:t>
      </w:r>
      <w:proofErr w:type="spellStart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территорий многоквартирных домов №4,5,5-а,6,7,8 по ул. Школьная в пос. </w:t>
      </w:r>
      <w:proofErr w:type="spellStart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19A1" w:rsidRDefault="004019A1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4019A1" w:rsidRDefault="004019A1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6E25AD">
        <w:rPr>
          <w:rFonts w:ascii="Times New Roman" w:hAnsi="Times New Roman" w:cs="Times New Roman"/>
          <w:sz w:val="28"/>
          <w:szCs w:val="28"/>
        </w:rPr>
        <w:t>3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7B2528">
        <w:rPr>
          <w:rFonts w:ascii="Times New Roman" w:hAnsi="Times New Roman" w:cs="Times New Roman"/>
          <w:sz w:val="28"/>
          <w:szCs w:val="28"/>
        </w:rPr>
        <w:t>1,1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>,</w:t>
      </w:r>
      <w:r w:rsidR="004F10EC" w:rsidRPr="004F10EC">
        <w:rPr>
          <w:rFonts w:ascii="Times New Roman" w:hAnsi="Times New Roman" w:cs="Times New Roman"/>
          <w:sz w:val="28"/>
          <w:szCs w:val="28"/>
        </w:rPr>
        <w:t xml:space="preserve"> </w:t>
      </w:r>
      <w:r w:rsidR="00C84322">
        <w:rPr>
          <w:rFonts w:ascii="Times New Roman" w:hAnsi="Times New Roman" w:cs="Times New Roman"/>
          <w:sz w:val="28"/>
          <w:szCs w:val="28"/>
        </w:rPr>
        <w:t>(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</w:t>
      </w:r>
      <w:r w:rsidR="004F10E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</w:t>
      </w:r>
      <w:r w:rsidR="004F10EC">
        <w:rPr>
          <w:rFonts w:ascii="Times New Roman" w:hAnsi="Times New Roman" w:cs="Times New Roman"/>
          <w:sz w:val="28"/>
          <w:szCs w:val="28"/>
        </w:rPr>
        <w:t>е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порослей деревьев, уборк</w:t>
      </w:r>
      <w:r w:rsidR="00C84322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>обустройств</w:t>
      </w:r>
      <w:r w:rsidR="00C84322">
        <w:rPr>
          <w:rFonts w:ascii="Times New Roman" w:hAnsi="Times New Roman" w:cs="Times New Roman"/>
          <w:sz w:val="28"/>
          <w:szCs w:val="28"/>
        </w:rPr>
        <w:t>о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C84322">
        <w:rPr>
          <w:rFonts w:ascii="Times New Roman" w:hAnsi="Times New Roman" w:cs="Times New Roman"/>
          <w:sz w:val="28"/>
          <w:szCs w:val="28"/>
        </w:rPr>
        <w:t>)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FE9" w:rsidRDefault="00427FE9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C8432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C8432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8432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на мероприятия по ликвидации мест несанкционированного размещения отходов в рамках комплекса процессных 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4760E">
        <w:rPr>
          <w:rFonts w:ascii="Times New Roman" w:hAnsi="Times New Roman" w:cs="Times New Roman"/>
          <w:sz w:val="28"/>
          <w:szCs w:val="28"/>
        </w:rPr>
        <w:t xml:space="preserve"> муниципальной программы «Комплексное развитие сельских территорий </w:t>
      </w:r>
      <w:proofErr w:type="spellStart"/>
      <w:r w:rsidR="00D476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4760E">
        <w:rPr>
          <w:rFonts w:ascii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856,0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54544">
        <w:rPr>
          <w:rFonts w:ascii="Times New Roman" w:hAnsi="Times New Roman" w:cs="Times New Roman"/>
          <w:sz w:val="28"/>
          <w:szCs w:val="28"/>
        </w:rPr>
        <w:t xml:space="preserve"> Исполнено 149,8 </w:t>
      </w:r>
      <w:proofErr w:type="spellStart"/>
      <w:r w:rsidR="00C5454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54544">
        <w:rPr>
          <w:rFonts w:ascii="Times New Roman" w:hAnsi="Times New Roman" w:cs="Times New Roman"/>
          <w:sz w:val="28"/>
          <w:szCs w:val="28"/>
        </w:rPr>
        <w:t>. (17,5%) - ликвидация стихийных свалок на территории г</w:t>
      </w:r>
      <w:r w:rsidR="00D4760E">
        <w:rPr>
          <w:rFonts w:ascii="Times New Roman" w:hAnsi="Times New Roman" w:cs="Times New Roman"/>
          <w:sz w:val="28"/>
          <w:szCs w:val="28"/>
        </w:rPr>
        <w:t>.</w:t>
      </w:r>
      <w:r w:rsidR="00C54544">
        <w:rPr>
          <w:rFonts w:ascii="Times New Roman" w:hAnsi="Times New Roman" w:cs="Times New Roman"/>
          <w:sz w:val="28"/>
          <w:szCs w:val="28"/>
        </w:rPr>
        <w:t xml:space="preserve"> Венева.</w:t>
      </w:r>
    </w:p>
    <w:p w:rsidR="0099438A" w:rsidRDefault="00AC0500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>На 202</w:t>
      </w:r>
      <w:r w:rsidR="007B2528">
        <w:rPr>
          <w:rFonts w:ascii="Times New Roman" w:hAnsi="Times New Roman" w:cs="Times New Roman"/>
          <w:sz w:val="28"/>
          <w:szCs w:val="28"/>
        </w:rPr>
        <w:t>3</w:t>
      </w:r>
      <w:r w:rsidR="00EB27BC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7B2528">
        <w:rPr>
          <w:rFonts w:ascii="Times New Roman" w:hAnsi="Times New Roman" w:cs="Times New Roman"/>
          <w:sz w:val="28"/>
          <w:szCs w:val="28"/>
        </w:rPr>
        <w:t>2</w:t>
      </w:r>
      <w:r w:rsidR="00CE0A66">
        <w:rPr>
          <w:rFonts w:ascii="Times New Roman" w:hAnsi="Times New Roman" w:cs="Times New Roman"/>
          <w:sz w:val="28"/>
          <w:szCs w:val="28"/>
        </w:rPr>
        <w:t>9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CE0A66">
        <w:rPr>
          <w:rFonts w:ascii="Times New Roman" w:hAnsi="Times New Roman" w:cs="Times New Roman"/>
          <w:sz w:val="28"/>
          <w:szCs w:val="28"/>
        </w:rPr>
        <w:t>5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</w:t>
      </w:r>
      <w:r w:rsidR="00486433">
        <w:rPr>
          <w:rFonts w:ascii="Times New Roman" w:hAnsi="Times New Roman" w:cs="Times New Roman"/>
          <w:sz w:val="28"/>
          <w:szCs w:val="28"/>
        </w:rPr>
        <w:t xml:space="preserve"> Тульской области – </w:t>
      </w:r>
      <w:r w:rsidR="007B2528">
        <w:rPr>
          <w:rFonts w:ascii="Times New Roman" w:hAnsi="Times New Roman" w:cs="Times New Roman"/>
          <w:sz w:val="28"/>
          <w:szCs w:val="28"/>
        </w:rPr>
        <w:t>1</w:t>
      </w:r>
      <w:r w:rsidR="00CE0A66">
        <w:rPr>
          <w:rFonts w:ascii="Times New Roman" w:hAnsi="Times New Roman" w:cs="Times New Roman"/>
          <w:sz w:val="28"/>
          <w:szCs w:val="28"/>
        </w:rPr>
        <w:t>8,6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86433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5B36E5">
        <w:rPr>
          <w:rFonts w:ascii="Times New Roman" w:hAnsi="Times New Roman" w:cs="Times New Roman"/>
          <w:sz w:val="28"/>
          <w:szCs w:val="28"/>
        </w:rPr>
        <w:t>1</w:t>
      </w:r>
      <w:r w:rsidR="00CE0A66">
        <w:rPr>
          <w:rFonts w:ascii="Times New Roman" w:hAnsi="Times New Roman" w:cs="Times New Roman"/>
          <w:sz w:val="28"/>
          <w:szCs w:val="28"/>
        </w:rPr>
        <w:t>0</w:t>
      </w:r>
      <w:r w:rsidR="005B36E5">
        <w:rPr>
          <w:rFonts w:ascii="Times New Roman" w:hAnsi="Times New Roman" w:cs="Times New Roman"/>
          <w:sz w:val="28"/>
          <w:szCs w:val="28"/>
        </w:rPr>
        <w:t>,0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813A99">
        <w:rPr>
          <w:rFonts w:ascii="Times New Roman" w:hAnsi="Times New Roman" w:cs="Times New Roman"/>
          <w:sz w:val="28"/>
          <w:szCs w:val="28"/>
        </w:rPr>
        <w:t xml:space="preserve"> </w:t>
      </w:r>
      <w:r w:rsidR="007B2528">
        <w:rPr>
          <w:rFonts w:ascii="Times New Roman" w:hAnsi="Times New Roman" w:cs="Times New Roman"/>
          <w:sz w:val="28"/>
          <w:szCs w:val="28"/>
        </w:rPr>
        <w:t>0,5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CE0A66">
        <w:rPr>
          <w:rFonts w:ascii="Times New Roman" w:hAnsi="Times New Roman" w:cs="Times New Roman"/>
          <w:sz w:val="28"/>
          <w:szCs w:val="28"/>
        </w:rPr>
        <w:t xml:space="preserve">, за счет средств бюджета МО Центральное – 0,4 </w:t>
      </w:r>
      <w:proofErr w:type="spellStart"/>
      <w:r w:rsidR="00CE0A6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E0A66">
        <w:rPr>
          <w:rFonts w:ascii="Times New Roman" w:hAnsi="Times New Roman" w:cs="Times New Roman"/>
          <w:sz w:val="28"/>
          <w:szCs w:val="28"/>
        </w:rPr>
        <w:t>.</w:t>
      </w:r>
      <w:r w:rsidR="0099438A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DF0F6C">
        <w:rPr>
          <w:rFonts w:ascii="Times New Roman" w:hAnsi="Times New Roman" w:cs="Times New Roman"/>
          <w:sz w:val="28"/>
          <w:szCs w:val="28"/>
        </w:rPr>
        <w:t>6</w:t>
      </w:r>
      <w:r w:rsidR="00C54544">
        <w:rPr>
          <w:rFonts w:ascii="Times New Roman" w:hAnsi="Times New Roman" w:cs="Times New Roman"/>
          <w:sz w:val="28"/>
          <w:szCs w:val="28"/>
        </w:rPr>
        <w:t>,</w:t>
      </w:r>
      <w:r w:rsidR="00DF0F6C">
        <w:rPr>
          <w:rFonts w:ascii="Times New Roman" w:hAnsi="Times New Roman" w:cs="Times New Roman"/>
          <w:sz w:val="28"/>
          <w:szCs w:val="28"/>
        </w:rPr>
        <w:t>1</w:t>
      </w:r>
      <w:r w:rsidR="0099438A" w:rsidRPr="00C54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 w:rsidRPr="00C5454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 w:rsidRPr="00C54544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района – </w:t>
      </w:r>
      <w:r w:rsidR="00DF0F6C">
        <w:rPr>
          <w:rFonts w:ascii="Times New Roman" w:hAnsi="Times New Roman" w:cs="Times New Roman"/>
          <w:sz w:val="28"/>
          <w:szCs w:val="28"/>
        </w:rPr>
        <w:t>5,8</w:t>
      </w:r>
      <w:r w:rsidR="0099438A" w:rsidRPr="00C54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 w:rsidRPr="00C5454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 w:rsidRPr="00C54544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99438A" w:rsidRPr="00C5454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9438A" w:rsidRPr="00C54544">
        <w:rPr>
          <w:rFonts w:ascii="Times New Roman" w:hAnsi="Times New Roman" w:cs="Times New Roman"/>
          <w:sz w:val="28"/>
          <w:szCs w:val="28"/>
        </w:rPr>
        <w:t xml:space="preserve"> района - 0,</w:t>
      </w:r>
      <w:r w:rsidR="00DF0F6C">
        <w:rPr>
          <w:rFonts w:ascii="Times New Roman" w:hAnsi="Times New Roman" w:cs="Times New Roman"/>
          <w:sz w:val="28"/>
          <w:szCs w:val="28"/>
        </w:rPr>
        <w:t>3</w:t>
      </w:r>
      <w:r w:rsidR="0099438A" w:rsidRPr="00C54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 w:rsidRPr="00C5454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 w:rsidRPr="00C54544">
        <w:rPr>
          <w:rFonts w:ascii="Times New Roman" w:hAnsi="Times New Roman" w:cs="Times New Roman"/>
          <w:sz w:val="28"/>
          <w:szCs w:val="28"/>
        </w:rPr>
        <w:t>.(проведение экспертизы проектной документации результатов</w:t>
      </w:r>
      <w:r w:rsidR="0099438A">
        <w:rPr>
          <w:rFonts w:ascii="Times New Roman" w:hAnsi="Times New Roman" w:cs="Times New Roman"/>
          <w:sz w:val="28"/>
          <w:szCs w:val="28"/>
        </w:rPr>
        <w:t xml:space="preserve"> инженерных изысканий по объектам «Строительство артезианской скважины в с.</w:t>
      </w:r>
      <w:r w:rsidR="00C54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 w:rsidR="0099438A">
        <w:rPr>
          <w:rFonts w:ascii="Times New Roman" w:hAnsi="Times New Roman" w:cs="Times New Roman"/>
          <w:sz w:val="28"/>
          <w:szCs w:val="28"/>
        </w:rPr>
        <w:t xml:space="preserve">», «Строительство системы водоснабжения в </w:t>
      </w:r>
      <w:proofErr w:type="spellStart"/>
      <w:r w:rsidR="009943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9438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9438A">
        <w:rPr>
          <w:rFonts w:ascii="Times New Roman" w:hAnsi="Times New Roman" w:cs="Times New Roman"/>
          <w:sz w:val="28"/>
          <w:szCs w:val="28"/>
        </w:rPr>
        <w:t>ерезово</w:t>
      </w:r>
      <w:proofErr w:type="spellEnd"/>
      <w:r w:rsidR="0099438A">
        <w:rPr>
          <w:rFonts w:ascii="Times New Roman" w:hAnsi="Times New Roman" w:cs="Times New Roman"/>
          <w:sz w:val="28"/>
          <w:szCs w:val="28"/>
        </w:rPr>
        <w:t>, техобслуживание газового оборудования</w:t>
      </w:r>
      <w:r w:rsidR="001627FE">
        <w:rPr>
          <w:rFonts w:ascii="Times New Roman" w:hAnsi="Times New Roman" w:cs="Times New Roman"/>
          <w:sz w:val="28"/>
          <w:szCs w:val="28"/>
        </w:rPr>
        <w:t xml:space="preserve">, поставка материалов для выполнения работ по установке ограждения на станции очистки воды в пос. 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162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госэкспертиза</w:t>
      </w:r>
      <w:proofErr w:type="spellEnd"/>
      <w:r w:rsidR="001627FE">
        <w:rPr>
          <w:rFonts w:ascii="Times New Roman" w:hAnsi="Times New Roman" w:cs="Times New Roman"/>
          <w:sz w:val="28"/>
          <w:szCs w:val="28"/>
        </w:rPr>
        <w:t xml:space="preserve"> проектной документации (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д.Б.Заломы</w:t>
      </w:r>
      <w:proofErr w:type="spellEnd"/>
      <w:r w:rsidR="001627FE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Озеренская</w:t>
      </w:r>
      <w:proofErr w:type="spellEnd"/>
      <w:r w:rsidR="000966CB">
        <w:rPr>
          <w:rFonts w:ascii="Times New Roman" w:hAnsi="Times New Roman" w:cs="Times New Roman"/>
          <w:sz w:val="28"/>
          <w:szCs w:val="28"/>
        </w:rPr>
        <w:t>)</w:t>
      </w:r>
      <w:r w:rsidR="001627FE">
        <w:rPr>
          <w:rFonts w:ascii="Times New Roman" w:hAnsi="Times New Roman" w:cs="Times New Roman"/>
          <w:sz w:val="28"/>
          <w:szCs w:val="28"/>
        </w:rPr>
        <w:t>, ремонт канализационной сети по ул. Новая</w:t>
      </w:r>
      <w:r w:rsidR="000966CB">
        <w:rPr>
          <w:rFonts w:ascii="Times New Roman" w:hAnsi="Times New Roman" w:cs="Times New Roman"/>
          <w:sz w:val="28"/>
          <w:szCs w:val="28"/>
        </w:rPr>
        <w:t xml:space="preserve"> в г. Веневе</w:t>
      </w:r>
      <w:r w:rsidR="001627FE">
        <w:rPr>
          <w:rFonts w:ascii="Times New Roman" w:hAnsi="Times New Roman" w:cs="Times New Roman"/>
          <w:sz w:val="28"/>
          <w:szCs w:val="28"/>
        </w:rPr>
        <w:t xml:space="preserve">, </w:t>
      </w:r>
      <w:r w:rsidR="000966CB" w:rsidRPr="000966CB">
        <w:rPr>
          <w:rFonts w:ascii="Times New Roman" w:hAnsi="Times New Roman" w:cs="Times New Roman"/>
          <w:sz w:val="28"/>
          <w:szCs w:val="28"/>
        </w:rPr>
        <w:t>разработк</w:t>
      </w:r>
      <w:r w:rsidR="000966CB">
        <w:rPr>
          <w:rFonts w:ascii="Times New Roman" w:hAnsi="Times New Roman" w:cs="Times New Roman"/>
          <w:sz w:val="28"/>
          <w:szCs w:val="28"/>
        </w:rPr>
        <w:t>а</w:t>
      </w:r>
      <w:r w:rsidR="000966CB" w:rsidRPr="000966CB">
        <w:rPr>
          <w:rFonts w:ascii="Times New Roman" w:hAnsi="Times New Roman" w:cs="Times New Roman"/>
          <w:sz w:val="28"/>
          <w:szCs w:val="28"/>
        </w:rPr>
        <w:t xml:space="preserve"> раб</w:t>
      </w:r>
      <w:r w:rsidR="000966CB">
        <w:rPr>
          <w:rFonts w:ascii="Times New Roman" w:hAnsi="Times New Roman" w:cs="Times New Roman"/>
          <w:sz w:val="28"/>
          <w:szCs w:val="28"/>
        </w:rPr>
        <w:t xml:space="preserve">очей </w:t>
      </w:r>
      <w:r w:rsidR="000966CB" w:rsidRPr="000966CB">
        <w:rPr>
          <w:rFonts w:ascii="Times New Roman" w:hAnsi="Times New Roman" w:cs="Times New Roman"/>
          <w:sz w:val="28"/>
          <w:szCs w:val="28"/>
        </w:rPr>
        <w:t>док</w:t>
      </w:r>
      <w:r w:rsidR="000966CB">
        <w:rPr>
          <w:rFonts w:ascii="Times New Roman" w:hAnsi="Times New Roman" w:cs="Times New Roman"/>
          <w:sz w:val="28"/>
          <w:szCs w:val="28"/>
        </w:rPr>
        <w:t xml:space="preserve">ументации </w:t>
      </w:r>
      <w:r w:rsidR="000966CB" w:rsidRPr="000966CB">
        <w:rPr>
          <w:rFonts w:ascii="Times New Roman" w:hAnsi="Times New Roman" w:cs="Times New Roman"/>
          <w:sz w:val="28"/>
          <w:szCs w:val="28"/>
        </w:rPr>
        <w:t>водопроводных сетей населен</w:t>
      </w:r>
      <w:r w:rsidR="000966CB">
        <w:rPr>
          <w:rFonts w:ascii="Times New Roman" w:hAnsi="Times New Roman" w:cs="Times New Roman"/>
          <w:sz w:val="28"/>
          <w:szCs w:val="28"/>
        </w:rPr>
        <w:t xml:space="preserve">ных </w:t>
      </w:r>
      <w:r w:rsidR="000966CB" w:rsidRPr="000966CB">
        <w:rPr>
          <w:rFonts w:ascii="Times New Roman" w:hAnsi="Times New Roman" w:cs="Times New Roman"/>
          <w:sz w:val="28"/>
          <w:szCs w:val="28"/>
        </w:rPr>
        <w:lastRenderedPageBreak/>
        <w:t>пунктов</w:t>
      </w:r>
      <w:r w:rsidR="000966CB">
        <w:rPr>
          <w:rFonts w:ascii="Times New Roman" w:hAnsi="Times New Roman" w:cs="Times New Roman"/>
          <w:sz w:val="28"/>
          <w:szCs w:val="28"/>
        </w:rPr>
        <w:t>,</w:t>
      </w:r>
      <w:r w:rsidR="000966CB" w:rsidRPr="000966CB">
        <w:rPr>
          <w:rFonts w:ascii="Times New Roman" w:hAnsi="Times New Roman" w:cs="Times New Roman"/>
          <w:sz w:val="28"/>
          <w:szCs w:val="28"/>
        </w:rPr>
        <w:t xml:space="preserve"> </w:t>
      </w:r>
      <w:r w:rsidR="001627FE">
        <w:rPr>
          <w:rFonts w:ascii="Times New Roman" w:hAnsi="Times New Roman" w:cs="Times New Roman"/>
          <w:sz w:val="28"/>
          <w:szCs w:val="28"/>
        </w:rPr>
        <w:t>выполнение работ по составлению ситуационного плана на территории планируемого строительства объекта «Реконструкция очистных сооружений»</w:t>
      </w:r>
      <w:r w:rsidR="000966CB">
        <w:rPr>
          <w:rFonts w:ascii="Times New Roman" w:hAnsi="Times New Roman" w:cs="Times New Roman"/>
          <w:sz w:val="28"/>
          <w:szCs w:val="28"/>
        </w:rPr>
        <w:t xml:space="preserve">, </w:t>
      </w:r>
      <w:r w:rsidR="000966CB" w:rsidRPr="000966CB">
        <w:rPr>
          <w:rFonts w:ascii="Times New Roman" w:hAnsi="Times New Roman" w:cs="Times New Roman"/>
          <w:sz w:val="28"/>
          <w:szCs w:val="28"/>
        </w:rPr>
        <w:t>разраб</w:t>
      </w:r>
      <w:r w:rsidR="000966CB">
        <w:rPr>
          <w:rFonts w:ascii="Times New Roman" w:hAnsi="Times New Roman" w:cs="Times New Roman"/>
          <w:sz w:val="28"/>
          <w:szCs w:val="28"/>
        </w:rPr>
        <w:t xml:space="preserve">отка </w:t>
      </w:r>
      <w:r w:rsidR="000966CB" w:rsidRPr="000966CB">
        <w:rPr>
          <w:rFonts w:ascii="Times New Roman" w:hAnsi="Times New Roman" w:cs="Times New Roman"/>
          <w:sz w:val="28"/>
          <w:szCs w:val="28"/>
        </w:rPr>
        <w:t>смет</w:t>
      </w:r>
      <w:r w:rsidR="000966CB">
        <w:rPr>
          <w:rFonts w:ascii="Times New Roman" w:hAnsi="Times New Roman" w:cs="Times New Roman"/>
          <w:sz w:val="28"/>
          <w:szCs w:val="28"/>
        </w:rPr>
        <w:t xml:space="preserve">ной </w:t>
      </w:r>
      <w:r w:rsidR="000966CB" w:rsidRPr="000966CB">
        <w:rPr>
          <w:rFonts w:ascii="Times New Roman" w:hAnsi="Times New Roman" w:cs="Times New Roman"/>
          <w:sz w:val="28"/>
          <w:szCs w:val="28"/>
        </w:rPr>
        <w:t>док</w:t>
      </w:r>
      <w:r w:rsidR="000966CB">
        <w:rPr>
          <w:rFonts w:ascii="Times New Roman" w:hAnsi="Times New Roman" w:cs="Times New Roman"/>
          <w:sz w:val="28"/>
          <w:szCs w:val="28"/>
        </w:rPr>
        <w:t xml:space="preserve">ументации </w:t>
      </w:r>
      <w:r w:rsidR="000966CB" w:rsidRPr="000966CB">
        <w:rPr>
          <w:rFonts w:ascii="Times New Roman" w:hAnsi="Times New Roman" w:cs="Times New Roman"/>
          <w:sz w:val="28"/>
          <w:szCs w:val="28"/>
        </w:rPr>
        <w:t xml:space="preserve">и схем ремонта участков теплосетей в </w:t>
      </w:r>
      <w:proofErr w:type="spellStart"/>
      <w:r w:rsidR="000966CB" w:rsidRPr="000966C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966CB" w:rsidRPr="000966C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966CB" w:rsidRPr="000966CB">
        <w:rPr>
          <w:rFonts w:ascii="Times New Roman" w:hAnsi="Times New Roman" w:cs="Times New Roman"/>
          <w:sz w:val="28"/>
          <w:szCs w:val="28"/>
        </w:rPr>
        <w:t>рицовский</w:t>
      </w:r>
      <w:proofErr w:type="spellEnd"/>
      <w:r w:rsidR="0099438A">
        <w:rPr>
          <w:rFonts w:ascii="Times New Roman" w:hAnsi="Times New Roman" w:cs="Times New Roman"/>
          <w:sz w:val="28"/>
          <w:szCs w:val="28"/>
        </w:rPr>
        <w:t>.</w:t>
      </w:r>
    </w:p>
    <w:p w:rsidR="005B36E5" w:rsidRDefault="00EB27BC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33C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71431D">
        <w:rPr>
          <w:rFonts w:ascii="Times New Roman" w:hAnsi="Times New Roman" w:cs="Times New Roman"/>
          <w:sz w:val="28"/>
          <w:szCs w:val="28"/>
        </w:rPr>
        <w:t>район</w:t>
      </w:r>
      <w:r w:rsidR="00214DF0">
        <w:rPr>
          <w:rFonts w:ascii="Times New Roman" w:hAnsi="Times New Roman" w:cs="Times New Roman"/>
          <w:sz w:val="28"/>
          <w:szCs w:val="28"/>
        </w:rPr>
        <w:t xml:space="preserve"> </w:t>
      </w:r>
      <w:r w:rsidR="000966CB"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="00214DF0">
        <w:rPr>
          <w:rFonts w:ascii="Times New Roman" w:hAnsi="Times New Roman" w:cs="Times New Roman"/>
          <w:sz w:val="28"/>
          <w:szCs w:val="28"/>
        </w:rPr>
        <w:t>участ</w:t>
      </w:r>
      <w:r w:rsidR="000966CB">
        <w:rPr>
          <w:rFonts w:ascii="Times New Roman" w:hAnsi="Times New Roman" w:cs="Times New Roman"/>
          <w:sz w:val="28"/>
          <w:szCs w:val="28"/>
        </w:rPr>
        <w:t>ие</w:t>
      </w:r>
      <w:r w:rsidR="0071431D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>в региональн</w:t>
      </w:r>
      <w:r w:rsidR="002C3573">
        <w:rPr>
          <w:rFonts w:ascii="Times New Roman" w:hAnsi="Times New Roman" w:cs="Times New Roman"/>
          <w:sz w:val="28"/>
          <w:szCs w:val="28"/>
        </w:rPr>
        <w:t>ом</w:t>
      </w:r>
      <w:r w:rsidR="004864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F233C">
        <w:rPr>
          <w:rFonts w:ascii="Times New Roman" w:hAnsi="Times New Roman" w:cs="Times New Roman"/>
          <w:sz w:val="28"/>
          <w:szCs w:val="28"/>
        </w:rPr>
        <w:t>е</w:t>
      </w:r>
      <w:r w:rsidR="007B2528">
        <w:rPr>
          <w:rFonts w:ascii="Times New Roman" w:hAnsi="Times New Roman" w:cs="Times New Roman"/>
          <w:sz w:val="28"/>
          <w:szCs w:val="28"/>
        </w:rPr>
        <w:t xml:space="preserve"> </w:t>
      </w:r>
      <w:r w:rsidR="007B2528" w:rsidRPr="004019A1">
        <w:rPr>
          <w:rFonts w:ascii="Times New Roman" w:hAnsi="Times New Roman" w:cs="Times New Roman"/>
          <w:sz w:val="28"/>
          <w:szCs w:val="28"/>
        </w:rPr>
        <w:t>«Чистая вода Тульской области»</w:t>
      </w:r>
      <w:r w:rsidR="00296C19">
        <w:rPr>
          <w:rFonts w:ascii="Times New Roman" w:hAnsi="Times New Roman" w:cs="Times New Roman"/>
          <w:sz w:val="28"/>
          <w:szCs w:val="28"/>
        </w:rPr>
        <w:t>, не входящем в состав нацпроект</w:t>
      </w:r>
      <w:r w:rsidR="005B36E5">
        <w:rPr>
          <w:rFonts w:ascii="Times New Roman" w:hAnsi="Times New Roman" w:cs="Times New Roman"/>
          <w:sz w:val="28"/>
          <w:szCs w:val="28"/>
        </w:rPr>
        <w:t>а</w:t>
      </w:r>
      <w:r w:rsidR="00DF233C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7B2528">
        <w:rPr>
          <w:rFonts w:ascii="Times New Roman" w:hAnsi="Times New Roman" w:cs="Times New Roman"/>
          <w:sz w:val="28"/>
          <w:szCs w:val="28"/>
        </w:rPr>
        <w:t>1</w:t>
      </w:r>
      <w:r w:rsidR="00CE0A66">
        <w:rPr>
          <w:rFonts w:ascii="Times New Roman" w:hAnsi="Times New Roman" w:cs="Times New Roman"/>
          <w:sz w:val="28"/>
          <w:szCs w:val="28"/>
        </w:rPr>
        <w:t>9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CE0A66">
        <w:rPr>
          <w:rFonts w:ascii="Times New Roman" w:hAnsi="Times New Roman" w:cs="Times New Roman"/>
          <w:sz w:val="28"/>
          <w:szCs w:val="28"/>
        </w:rPr>
        <w:t>0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86433">
        <w:rPr>
          <w:rFonts w:ascii="Times New Roman" w:hAnsi="Times New Roman" w:cs="Times New Roman"/>
          <w:sz w:val="28"/>
          <w:szCs w:val="28"/>
        </w:rPr>
        <w:t>.</w:t>
      </w:r>
      <w:r w:rsidR="00CB46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B46C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B46C8">
        <w:rPr>
          <w:rFonts w:ascii="Times New Roman" w:hAnsi="Times New Roman" w:cs="Times New Roman"/>
          <w:sz w:val="28"/>
          <w:szCs w:val="28"/>
        </w:rPr>
        <w:t>.</w:t>
      </w:r>
      <w:r w:rsidR="00CE0A66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бюджета Тульской области – 18,6 </w:t>
      </w:r>
      <w:proofErr w:type="spellStart"/>
      <w:r w:rsidR="00CE0A6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E0A66">
        <w:rPr>
          <w:rFonts w:ascii="Times New Roman" w:hAnsi="Times New Roman" w:cs="Times New Roman"/>
          <w:sz w:val="28"/>
          <w:szCs w:val="28"/>
        </w:rPr>
        <w:t xml:space="preserve">., 0,4 </w:t>
      </w:r>
      <w:proofErr w:type="spellStart"/>
      <w:r w:rsidR="00CE0A6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E0A66">
        <w:rPr>
          <w:rFonts w:ascii="Times New Roman" w:hAnsi="Times New Roman" w:cs="Times New Roman"/>
          <w:sz w:val="28"/>
          <w:szCs w:val="28"/>
        </w:rPr>
        <w:t xml:space="preserve">.- средства бюджета МО Центральное. Запланирована </w:t>
      </w:r>
      <w:r w:rsidR="003D02BD">
        <w:rPr>
          <w:rFonts w:ascii="Times New Roman" w:hAnsi="Times New Roman" w:cs="Times New Roman"/>
          <w:sz w:val="28"/>
          <w:szCs w:val="28"/>
        </w:rPr>
        <w:t xml:space="preserve">разработка ПСД на </w:t>
      </w:r>
      <w:r w:rsidR="00E9210E">
        <w:rPr>
          <w:rFonts w:ascii="Times New Roman" w:hAnsi="Times New Roman" w:cs="Times New Roman"/>
          <w:sz w:val="28"/>
          <w:szCs w:val="28"/>
        </w:rPr>
        <w:t>строительство очистных сооружений в г. Веневе</w:t>
      </w:r>
      <w:r w:rsidR="003D02BD">
        <w:rPr>
          <w:rFonts w:ascii="Times New Roman" w:hAnsi="Times New Roman" w:cs="Times New Roman"/>
          <w:sz w:val="28"/>
          <w:szCs w:val="28"/>
        </w:rPr>
        <w:t>.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00" w:rsidRDefault="00C03EA0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702983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F03797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F764A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03797">
        <w:rPr>
          <w:rFonts w:ascii="Times New Roman" w:hAnsi="Times New Roman" w:cs="Times New Roman"/>
          <w:sz w:val="28"/>
          <w:szCs w:val="28"/>
        </w:rPr>
        <w:t>вует</w:t>
      </w:r>
      <w:r w:rsidR="00702983">
        <w:rPr>
          <w:rFonts w:ascii="Times New Roman" w:hAnsi="Times New Roman" w:cs="Times New Roman"/>
          <w:sz w:val="28"/>
          <w:szCs w:val="28"/>
        </w:rPr>
        <w:t>:</w:t>
      </w:r>
    </w:p>
    <w:p w:rsidR="00C03EA0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4AA">
        <w:rPr>
          <w:rFonts w:ascii="Times New Roman" w:hAnsi="Times New Roman" w:cs="Times New Roman"/>
          <w:sz w:val="28"/>
          <w:szCs w:val="28"/>
        </w:rPr>
        <w:t xml:space="preserve"> в региональном проекте «Региональная и местная дорожная сеть»,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731A32">
        <w:rPr>
          <w:rFonts w:ascii="Times New Roman" w:hAnsi="Times New Roman" w:cs="Times New Roman"/>
          <w:sz w:val="28"/>
          <w:szCs w:val="28"/>
        </w:rPr>
        <w:t xml:space="preserve">48,6 </w:t>
      </w:r>
      <w:proofErr w:type="spellStart"/>
      <w:r w:rsidR="00731A3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31A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1A3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1A32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 бюджета Тульской области - </w:t>
      </w:r>
      <w:r w:rsidR="00DE6FD1">
        <w:rPr>
          <w:rFonts w:ascii="Times New Roman" w:hAnsi="Times New Roman" w:cs="Times New Roman"/>
          <w:sz w:val="28"/>
          <w:szCs w:val="28"/>
        </w:rPr>
        <w:t>36,1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31A32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</w:t>
      </w:r>
      <w:r w:rsidR="003F26F3">
        <w:rPr>
          <w:rFonts w:ascii="Times New Roman" w:hAnsi="Times New Roman" w:cs="Times New Roman"/>
          <w:sz w:val="28"/>
          <w:szCs w:val="28"/>
        </w:rPr>
        <w:t>–</w:t>
      </w:r>
      <w:r w:rsidR="00731A32">
        <w:rPr>
          <w:rFonts w:ascii="Times New Roman" w:hAnsi="Times New Roman" w:cs="Times New Roman"/>
          <w:sz w:val="28"/>
          <w:szCs w:val="28"/>
        </w:rPr>
        <w:t xml:space="preserve"> </w:t>
      </w:r>
      <w:r w:rsidR="003F26F3">
        <w:rPr>
          <w:rFonts w:ascii="Times New Roman" w:hAnsi="Times New Roman" w:cs="Times New Roman"/>
          <w:sz w:val="28"/>
          <w:szCs w:val="28"/>
        </w:rPr>
        <w:t xml:space="preserve">12,5 </w:t>
      </w:r>
      <w:proofErr w:type="spellStart"/>
      <w:r w:rsidR="003F26F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F26F3">
        <w:rPr>
          <w:rFonts w:ascii="Times New Roman" w:hAnsi="Times New Roman" w:cs="Times New Roman"/>
          <w:sz w:val="28"/>
          <w:szCs w:val="28"/>
        </w:rPr>
        <w:t>.</w:t>
      </w:r>
      <w:r w:rsidR="00F03797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 xml:space="preserve">Запланирован ремонт ул. </w:t>
      </w:r>
      <w:proofErr w:type="spellStart"/>
      <w:r w:rsidR="008979B7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8979B7">
        <w:rPr>
          <w:rFonts w:ascii="Times New Roman" w:hAnsi="Times New Roman" w:cs="Times New Roman"/>
          <w:sz w:val="28"/>
          <w:szCs w:val="28"/>
        </w:rPr>
        <w:t xml:space="preserve"> в г.</w:t>
      </w:r>
      <w:r w:rsidR="00DE6FD1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Веневе.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  <w:r w:rsidR="0057502A" w:rsidRPr="0057502A">
        <w:rPr>
          <w:rFonts w:ascii="Times New Roman" w:hAnsi="Times New Roman" w:cs="Times New Roman"/>
          <w:sz w:val="28"/>
          <w:szCs w:val="28"/>
        </w:rPr>
        <w:t>Ул</w:t>
      </w:r>
      <w:r w:rsidR="0057502A">
        <w:rPr>
          <w:rFonts w:ascii="Times New Roman" w:hAnsi="Times New Roman" w:cs="Times New Roman"/>
          <w:sz w:val="28"/>
          <w:szCs w:val="28"/>
        </w:rPr>
        <w:t>ица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 будет отремонтирована от памятника </w:t>
      </w:r>
      <w:r w:rsidR="00F00D09">
        <w:rPr>
          <w:rFonts w:ascii="Times New Roman" w:hAnsi="Times New Roman" w:cs="Times New Roman"/>
          <w:sz w:val="28"/>
          <w:szCs w:val="28"/>
        </w:rPr>
        <w:t>«</w:t>
      </w:r>
      <w:r w:rsidR="0057502A" w:rsidRPr="0057502A">
        <w:rPr>
          <w:rFonts w:ascii="Times New Roman" w:hAnsi="Times New Roman" w:cs="Times New Roman"/>
          <w:sz w:val="28"/>
          <w:szCs w:val="28"/>
        </w:rPr>
        <w:t>Пушка</w:t>
      </w:r>
      <w:r w:rsidR="00F00D09">
        <w:rPr>
          <w:rFonts w:ascii="Times New Roman" w:hAnsi="Times New Roman" w:cs="Times New Roman"/>
          <w:sz w:val="28"/>
          <w:szCs w:val="28"/>
        </w:rPr>
        <w:t>»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 до котельной микрорайона «Северный». Работы включат в себя: устройство нового асфальтобетонного покрытия с установкой бордюрного камня, установку дорожных знаков, нанесение разметки. </w:t>
      </w:r>
      <w:r w:rsidR="0057502A">
        <w:rPr>
          <w:rFonts w:ascii="Times New Roman" w:hAnsi="Times New Roman" w:cs="Times New Roman"/>
          <w:sz w:val="28"/>
          <w:szCs w:val="28"/>
        </w:rPr>
        <w:t>На ул.</w:t>
      </w:r>
      <w:r w:rsidR="0079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02A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57502A">
        <w:rPr>
          <w:rFonts w:ascii="Times New Roman" w:hAnsi="Times New Roman" w:cs="Times New Roman"/>
          <w:sz w:val="28"/>
          <w:szCs w:val="28"/>
        </w:rPr>
        <w:t xml:space="preserve"> около дома №68 п</w:t>
      </w:r>
      <w:r w:rsidR="0057502A" w:rsidRPr="0057502A">
        <w:rPr>
          <w:rFonts w:ascii="Times New Roman" w:hAnsi="Times New Roman" w:cs="Times New Roman"/>
          <w:sz w:val="28"/>
          <w:szCs w:val="28"/>
        </w:rPr>
        <w:t>оявится новая автобусная остановка</w:t>
      </w:r>
      <w:r w:rsidR="0057502A">
        <w:rPr>
          <w:rFonts w:ascii="Times New Roman" w:hAnsi="Times New Roman" w:cs="Times New Roman"/>
          <w:sz w:val="28"/>
          <w:szCs w:val="28"/>
        </w:rPr>
        <w:t>.</w:t>
      </w:r>
    </w:p>
    <w:p w:rsidR="0079023B" w:rsidRDefault="0079023B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ведомственном проекте «Предоставление межбюджетных трансфертов бюджетам муниципальных образований» на сумму 204,0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(средства бюджета Тульской области).</w:t>
      </w:r>
      <w:r w:rsidR="00757DBD">
        <w:rPr>
          <w:rFonts w:ascii="Times New Roman" w:hAnsi="Times New Roman" w:cs="Times New Roman"/>
          <w:sz w:val="28"/>
          <w:szCs w:val="28"/>
        </w:rPr>
        <w:t xml:space="preserve">Запланирована установка остановочных павильонов в </w:t>
      </w:r>
      <w:proofErr w:type="spellStart"/>
      <w:r w:rsidR="00757DB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57DB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57DBD">
        <w:rPr>
          <w:rFonts w:ascii="Times New Roman" w:hAnsi="Times New Roman" w:cs="Times New Roman"/>
          <w:sz w:val="28"/>
          <w:szCs w:val="28"/>
        </w:rPr>
        <w:t>юнеж</w:t>
      </w:r>
      <w:proofErr w:type="spellEnd"/>
      <w:r w:rsidR="00757D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DBD">
        <w:rPr>
          <w:rFonts w:ascii="Times New Roman" w:hAnsi="Times New Roman" w:cs="Times New Roman"/>
          <w:sz w:val="28"/>
          <w:szCs w:val="28"/>
        </w:rPr>
        <w:t>д.Аксиньино</w:t>
      </w:r>
      <w:proofErr w:type="spellEnd"/>
      <w:r w:rsidR="00757DBD">
        <w:rPr>
          <w:rFonts w:ascii="Times New Roman" w:hAnsi="Times New Roman" w:cs="Times New Roman"/>
          <w:sz w:val="28"/>
          <w:szCs w:val="28"/>
        </w:rPr>
        <w:t>.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рамках муниципальной программы «Модернизация и развитие автомобильных дорог общего пользования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з</w:t>
      </w:r>
      <w:r w:rsidR="00775CEB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>
        <w:rPr>
          <w:rFonts w:ascii="Times New Roman" w:hAnsi="Times New Roman" w:cs="Times New Roman"/>
          <w:sz w:val="28"/>
          <w:szCs w:val="28"/>
        </w:rPr>
        <w:t>,</w:t>
      </w:r>
      <w:r w:rsidR="00AD56C0">
        <w:rPr>
          <w:rFonts w:ascii="Times New Roman" w:hAnsi="Times New Roman" w:cs="Times New Roman"/>
          <w:sz w:val="28"/>
          <w:szCs w:val="28"/>
        </w:rPr>
        <w:t xml:space="preserve">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005813">
        <w:rPr>
          <w:rFonts w:ascii="Times New Roman" w:hAnsi="Times New Roman" w:cs="Times New Roman"/>
          <w:sz w:val="28"/>
          <w:szCs w:val="28"/>
        </w:rPr>
        <w:t>51,0</w:t>
      </w:r>
      <w:r w:rsidR="003B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>.</w:t>
      </w:r>
      <w:r w:rsidR="00005813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бюджета Тульской области - 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005813">
        <w:rPr>
          <w:rFonts w:ascii="Times New Roman" w:hAnsi="Times New Roman" w:cs="Times New Roman"/>
          <w:sz w:val="28"/>
          <w:szCs w:val="28"/>
        </w:rPr>
        <w:t xml:space="preserve">1,2 </w:t>
      </w:r>
      <w:proofErr w:type="spellStart"/>
      <w:r w:rsidR="0000581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05813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49,8 </w:t>
      </w:r>
      <w:proofErr w:type="spellStart"/>
      <w:r w:rsidR="0000581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05813">
        <w:rPr>
          <w:rFonts w:ascii="Times New Roman" w:hAnsi="Times New Roman" w:cs="Times New Roman"/>
          <w:sz w:val="28"/>
          <w:szCs w:val="28"/>
        </w:rPr>
        <w:t xml:space="preserve">. </w:t>
      </w:r>
      <w:r w:rsidR="00C12D6B" w:rsidRPr="00D20BAC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6770B2">
        <w:rPr>
          <w:rFonts w:ascii="Times New Roman" w:hAnsi="Times New Roman" w:cs="Times New Roman"/>
          <w:sz w:val="28"/>
          <w:szCs w:val="28"/>
        </w:rPr>
        <w:t>20,9</w:t>
      </w:r>
      <w:r w:rsidR="00C12D6B" w:rsidRPr="00D2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6B" w:rsidRPr="00D20BA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12D6B" w:rsidRPr="00D20BAC">
        <w:rPr>
          <w:rFonts w:ascii="Times New Roman" w:hAnsi="Times New Roman" w:cs="Times New Roman"/>
          <w:sz w:val="28"/>
          <w:szCs w:val="28"/>
        </w:rPr>
        <w:t>.</w:t>
      </w:r>
      <w:r w:rsidR="006770B2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EC59D4" w:rsidRPr="00D20BAC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6770B2">
        <w:rPr>
          <w:rFonts w:ascii="Times New Roman" w:hAnsi="Times New Roman" w:cs="Times New Roman"/>
          <w:sz w:val="28"/>
          <w:szCs w:val="28"/>
        </w:rPr>
        <w:t xml:space="preserve">Тульской области – 0,6 </w:t>
      </w:r>
      <w:proofErr w:type="spellStart"/>
      <w:r w:rsidR="006770B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70B2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C59D4" w:rsidRPr="00D20BAC">
        <w:rPr>
          <w:rFonts w:ascii="Times New Roman" w:hAnsi="Times New Roman" w:cs="Times New Roman"/>
          <w:sz w:val="28"/>
          <w:szCs w:val="28"/>
        </w:rPr>
        <w:t>района</w:t>
      </w:r>
      <w:r w:rsidR="006770B2">
        <w:rPr>
          <w:rFonts w:ascii="Times New Roman" w:hAnsi="Times New Roman" w:cs="Times New Roman"/>
          <w:sz w:val="28"/>
          <w:szCs w:val="28"/>
        </w:rPr>
        <w:t xml:space="preserve"> – 20,3 </w:t>
      </w:r>
      <w:proofErr w:type="spellStart"/>
      <w:r w:rsidR="006770B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70B2">
        <w:rPr>
          <w:rFonts w:ascii="Times New Roman" w:hAnsi="Times New Roman" w:cs="Times New Roman"/>
          <w:sz w:val="28"/>
          <w:szCs w:val="28"/>
        </w:rPr>
        <w:t>.</w:t>
      </w:r>
      <w:r w:rsidR="009B0BCB" w:rsidRPr="00D20BAC">
        <w:rPr>
          <w:rFonts w:ascii="Times New Roman" w:hAnsi="Times New Roman" w:cs="Times New Roman"/>
          <w:sz w:val="28"/>
          <w:szCs w:val="28"/>
        </w:rPr>
        <w:t xml:space="preserve"> </w:t>
      </w:r>
      <w:r w:rsidR="00C12D6B" w:rsidRPr="00D20BAC">
        <w:rPr>
          <w:rFonts w:ascii="Times New Roman" w:hAnsi="Times New Roman" w:cs="Times New Roman"/>
          <w:sz w:val="28"/>
          <w:szCs w:val="28"/>
        </w:rPr>
        <w:t>(устройство водопровода и водоприемных колодцев вблизи автодороги по ул.</w:t>
      </w:r>
      <w:r w:rsidR="007E7CD5" w:rsidRPr="00D20BAC">
        <w:rPr>
          <w:rFonts w:ascii="Times New Roman" w:hAnsi="Times New Roman" w:cs="Times New Roman"/>
          <w:sz w:val="28"/>
          <w:szCs w:val="28"/>
        </w:rPr>
        <w:t xml:space="preserve"> </w:t>
      </w:r>
      <w:r w:rsidR="00C12D6B" w:rsidRPr="00D20BAC">
        <w:rPr>
          <w:rFonts w:ascii="Times New Roman" w:hAnsi="Times New Roman" w:cs="Times New Roman"/>
          <w:sz w:val="28"/>
          <w:szCs w:val="28"/>
        </w:rPr>
        <w:t>Молодежная в пос.</w:t>
      </w:r>
      <w:r w:rsidR="007E7CD5" w:rsidRPr="00D2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6B" w:rsidRPr="00D20BAC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C12D6B" w:rsidRPr="00D20BAC">
        <w:rPr>
          <w:rFonts w:ascii="Times New Roman" w:hAnsi="Times New Roman" w:cs="Times New Roman"/>
          <w:sz w:val="28"/>
          <w:szCs w:val="28"/>
        </w:rPr>
        <w:t>, опиловка ав</w:t>
      </w:r>
      <w:r w:rsidR="007E7CD5" w:rsidRPr="00D20BAC">
        <w:rPr>
          <w:rFonts w:ascii="Times New Roman" w:hAnsi="Times New Roman" w:cs="Times New Roman"/>
          <w:sz w:val="28"/>
          <w:szCs w:val="28"/>
        </w:rPr>
        <w:t>а</w:t>
      </w:r>
      <w:r w:rsidR="00C12D6B" w:rsidRPr="00D20BAC">
        <w:rPr>
          <w:rFonts w:ascii="Times New Roman" w:hAnsi="Times New Roman" w:cs="Times New Roman"/>
          <w:sz w:val="28"/>
          <w:szCs w:val="28"/>
        </w:rPr>
        <w:t>рийных</w:t>
      </w:r>
      <w:r w:rsidR="00C12D6B">
        <w:rPr>
          <w:rFonts w:ascii="Times New Roman" w:hAnsi="Times New Roman" w:cs="Times New Roman"/>
          <w:sz w:val="28"/>
          <w:szCs w:val="28"/>
        </w:rPr>
        <w:t xml:space="preserve"> деревьев вблизи автодорог в </w:t>
      </w:r>
      <w:proofErr w:type="spellStart"/>
      <w:r w:rsidR="00C12D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12D6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12D6B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C12D6B">
        <w:rPr>
          <w:rFonts w:ascii="Times New Roman" w:hAnsi="Times New Roman" w:cs="Times New Roman"/>
          <w:sz w:val="28"/>
          <w:szCs w:val="28"/>
        </w:rPr>
        <w:t>,</w:t>
      </w:r>
      <w:r w:rsidR="007E7CD5">
        <w:rPr>
          <w:rFonts w:ascii="Times New Roman" w:hAnsi="Times New Roman" w:cs="Times New Roman"/>
          <w:sz w:val="28"/>
          <w:szCs w:val="28"/>
        </w:rPr>
        <w:t xml:space="preserve"> содержание общественного пространства  «Красная площадь»</w:t>
      </w:r>
      <w:r w:rsidR="0050555E">
        <w:rPr>
          <w:rFonts w:ascii="Times New Roman" w:hAnsi="Times New Roman" w:cs="Times New Roman"/>
          <w:sz w:val="28"/>
          <w:szCs w:val="28"/>
        </w:rPr>
        <w:t xml:space="preserve">, ремонт и устройство остановочных павильонов на ул. Молодежная в пос. </w:t>
      </w:r>
      <w:proofErr w:type="spellStart"/>
      <w:r w:rsidR="0050555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50555E">
        <w:rPr>
          <w:rFonts w:ascii="Times New Roman" w:hAnsi="Times New Roman" w:cs="Times New Roman"/>
          <w:sz w:val="28"/>
          <w:szCs w:val="28"/>
        </w:rPr>
        <w:t xml:space="preserve">, зимнее содержание дорожно-уличной сети в </w:t>
      </w:r>
      <w:proofErr w:type="spellStart"/>
      <w:r w:rsidR="0050555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555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0555E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371252">
        <w:rPr>
          <w:rFonts w:ascii="Times New Roman" w:hAnsi="Times New Roman" w:cs="Times New Roman"/>
          <w:sz w:val="28"/>
          <w:szCs w:val="28"/>
        </w:rPr>
        <w:t xml:space="preserve">, ремонт автодорог в </w:t>
      </w:r>
      <w:proofErr w:type="spellStart"/>
      <w:r w:rsidR="00371252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371252">
        <w:rPr>
          <w:rFonts w:ascii="Times New Roman" w:hAnsi="Times New Roman" w:cs="Times New Roman"/>
          <w:sz w:val="28"/>
          <w:szCs w:val="28"/>
        </w:rPr>
        <w:t xml:space="preserve"> в период весенней распутицы</w:t>
      </w:r>
      <w:r w:rsidR="007B548D">
        <w:rPr>
          <w:rFonts w:ascii="Times New Roman" w:hAnsi="Times New Roman" w:cs="Times New Roman"/>
          <w:sz w:val="28"/>
          <w:szCs w:val="28"/>
        </w:rPr>
        <w:t xml:space="preserve">, </w:t>
      </w:r>
      <w:r w:rsidR="007B548D" w:rsidRPr="007B548D">
        <w:rPr>
          <w:rFonts w:ascii="Times New Roman" w:hAnsi="Times New Roman" w:cs="Times New Roman"/>
          <w:sz w:val="28"/>
          <w:szCs w:val="28"/>
        </w:rPr>
        <w:t>ямоч</w:t>
      </w:r>
      <w:r w:rsidR="007B548D">
        <w:rPr>
          <w:rFonts w:ascii="Times New Roman" w:hAnsi="Times New Roman" w:cs="Times New Roman"/>
          <w:sz w:val="28"/>
          <w:szCs w:val="28"/>
        </w:rPr>
        <w:t xml:space="preserve">ный </w:t>
      </w:r>
      <w:r w:rsidR="007B548D" w:rsidRPr="007B548D">
        <w:rPr>
          <w:rFonts w:ascii="Times New Roman" w:hAnsi="Times New Roman" w:cs="Times New Roman"/>
          <w:sz w:val="28"/>
          <w:szCs w:val="28"/>
        </w:rPr>
        <w:t>ремонт асфальтоб</w:t>
      </w:r>
      <w:r w:rsidR="007B548D">
        <w:rPr>
          <w:rFonts w:ascii="Times New Roman" w:hAnsi="Times New Roman" w:cs="Times New Roman"/>
          <w:sz w:val="28"/>
          <w:szCs w:val="28"/>
        </w:rPr>
        <w:t xml:space="preserve">етонного </w:t>
      </w:r>
      <w:r w:rsidR="007B548D" w:rsidRPr="007B548D">
        <w:rPr>
          <w:rFonts w:ascii="Times New Roman" w:hAnsi="Times New Roman" w:cs="Times New Roman"/>
          <w:sz w:val="28"/>
          <w:szCs w:val="28"/>
        </w:rPr>
        <w:t xml:space="preserve">покрытия на проездах в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мкр.Южный</w:t>
      </w:r>
      <w:proofErr w:type="spellEnd"/>
      <w:r w:rsidR="007B548D" w:rsidRPr="007B5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г.Венева</w:t>
      </w:r>
      <w:proofErr w:type="spellEnd"/>
      <w:r w:rsidR="007B548D">
        <w:rPr>
          <w:rFonts w:ascii="Times New Roman" w:hAnsi="Times New Roman" w:cs="Times New Roman"/>
          <w:sz w:val="28"/>
          <w:szCs w:val="28"/>
        </w:rPr>
        <w:t xml:space="preserve">, оплата </w:t>
      </w:r>
      <w:r w:rsidR="007B548D" w:rsidRPr="007B548D">
        <w:rPr>
          <w:rFonts w:ascii="Times New Roman" w:hAnsi="Times New Roman" w:cs="Times New Roman"/>
          <w:sz w:val="28"/>
          <w:szCs w:val="28"/>
        </w:rPr>
        <w:t>30%</w:t>
      </w:r>
      <w:r w:rsidR="007B548D">
        <w:rPr>
          <w:rFonts w:ascii="Times New Roman" w:hAnsi="Times New Roman" w:cs="Times New Roman"/>
          <w:sz w:val="28"/>
          <w:szCs w:val="28"/>
        </w:rPr>
        <w:t xml:space="preserve"> за инженерно</w:t>
      </w:r>
      <w:r w:rsidR="007B548D" w:rsidRPr="007B548D">
        <w:rPr>
          <w:rFonts w:ascii="Times New Roman" w:hAnsi="Times New Roman" w:cs="Times New Roman"/>
          <w:sz w:val="28"/>
          <w:szCs w:val="28"/>
        </w:rPr>
        <w:t>-экол</w:t>
      </w:r>
      <w:r w:rsidR="007B548D">
        <w:rPr>
          <w:rFonts w:ascii="Times New Roman" w:hAnsi="Times New Roman" w:cs="Times New Roman"/>
          <w:sz w:val="28"/>
          <w:szCs w:val="28"/>
        </w:rPr>
        <w:t xml:space="preserve">огические </w:t>
      </w:r>
      <w:r w:rsidR="007B548D" w:rsidRPr="007B548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гидромет</w:t>
      </w:r>
      <w:r w:rsidR="007B548D">
        <w:rPr>
          <w:rFonts w:ascii="Times New Roman" w:hAnsi="Times New Roman" w:cs="Times New Roman"/>
          <w:sz w:val="28"/>
          <w:szCs w:val="28"/>
        </w:rPr>
        <w:t>еоролические</w:t>
      </w:r>
      <w:proofErr w:type="spellEnd"/>
      <w:r w:rsidR="007B548D">
        <w:rPr>
          <w:rFonts w:ascii="Times New Roman" w:hAnsi="Times New Roman" w:cs="Times New Roman"/>
          <w:sz w:val="28"/>
          <w:szCs w:val="28"/>
        </w:rPr>
        <w:t xml:space="preserve"> </w:t>
      </w:r>
      <w:r w:rsidR="007B548D" w:rsidRPr="007B548D">
        <w:rPr>
          <w:rFonts w:ascii="Times New Roman" w:hAnsi="Times New Roman" w:cs="Times New Roman"/>
          <w:sz w:val="28"/>
          <w:szCs w:val="28"/>
        </w:rPr>
        <w:t>изыс</w:t>
      </w:r>
      <w:r w:rsidR="007B548D">
        <w:rPr>
          <w:rFonts w:ascii="Times New Roman" w:hAnsi="Times New Roman" w:cs="Times New Roman"/>
          <w:sz w:val="28"/>
          <w:szCs w:val="28"/>
        </w:rPr>
        <w:t xml:space="preserve">кания по </w:t>
      </w:r>
      <w:r w:rsidR="007B548D" w:rsidRPr="007B548D">
        <w:rPr>
          <w:rFonts w:ascii="Times New Roman" w:hAnsi="Times New Roman" w:cs="Times New Roman"/>
          <w:sz w:val="28"/>
          <w:szCs w:val="28"/>
        </w:rPr>
        <w:t>об:</w:t>
      </w:r>
      <w:r w:rsidR="007B548D">
        <w:rPr>
          <w:rFonts w:ascii="Times New Roman" w:hAnsi="Times New Roman" w:cs="Times New Roman"/>
          <w:sz w:val="28"/>
          <w:szCs w:val="28"/>
        </w:rPr>
        <w:t xml:space="preserve"> «</w:t>
      </w:r>
      <w:r w:rsidR="007B548D" w:rsidRPr="007B548D">
        <w:rPr>
          <w:rFonts w:ascii="Times New Roman" w:hAnsi="Times New Roman" w:cs="Times New Roman"/>
          <w:sz w:val="28"/>
          <w:szCs w:val="28"/>
        </w:rPr>
        <w:t>Капрем</w:t>
      </w:r>
      <w:r w:rsidR="007B548D">
        <w:rPr>
          <w:rFonts w:ascii="Times New Roman" w:hAnsi="Times New Roman" w:cs="Times New Roman"/>
          <w:sz w:val="28"/>
          <w:szCs w:val="28"/>
        </w:rPr>
        <w:t xml:space="preserve">онт </w:t>
      </w:r>
      <w:r w:rsidR="007B548D" w:rsidRPr="007B548D">
        <w:rPr>
          <w:rFonts w:ascii="Times New Roman" w:hAnsi="Times New Roman" w:cs="Times New Roman"/>
          <w:sz w:val="28"/>
          <w:szCs w:val="28"/>
        </w:rPr>
        <w:t>подх</w:t>
      </w:r>
      <w:r w:rsidR="007B548D">
        <w:rPr>
          <w:rFonts w:ascii="Times New Roman" w:hAnsi="Times New Roman" w:cs="Times New Roman"/>
          <w:sz w:val="28"/>
          <w:szCs w:val="28"/>
        </w:rPr>
        <w:t xml:space="preserve">одов </w:t>
      </w:r>
      <w:r w:rsidR="007B548D" w:rsidRPr="007B548D">
        <w:rPr>
          <w:rFonts w:ascii="Times New Roman" w:hAnsi="Times New Roman" w:cs="Times New Roman"/>
          <w:sz w:val="28"/>
          <w:szCs w:val="28"/>
        </w:rPr>
        <w:t>к жел</w:t>
      </w:r>
      <w:r w:rsidR="007B548D">
        <w:rPr>
          <w:rFonts w:ascii="Times New Roman" w:hAnsi="Times New Roman" w:cs="Times New Roman"/>
          <w:sz w:val="28"/>
          <w:szCs w:val="28"/>
        </w:rPr>
        <w:t xml:space="preserve">езнодорожному </w:t>
      </w:r>
      <w:r w:rsidR="007B548D" w:rsidRPr="007B548D">
        <w:rPr>
          <w:rFonts w:ascii="Times New Roman" w:hAnsi="Times New Roman" w:cs="Times New Roman"/>
          <w:sz w:val="28"/>
          <w:szCs w:val="28"/>
        </w:rPr>
        <w:t>переезд</w:t>
      </w:r>
      <w:r w:rsidR="007B548D">
        <w:rPr>
          <w:rFonts w:ascii="Times New Roman" w:hAnsi="Times New Roman" w:cs="Times New Roman"/>
          <w:sz w:val="28"/>
          <w:szCs w:val="28"/>
        </w:rPr>
        <w:t>у,</w:t>
      </w:r>
      <w:r w:rsidR="007B548D" w:rsidRPr="007B548D">
        <w:t xml:space="preserve"> </w:t>
      </w:r>
      <w:r w:rsidR="007B548D" w:rsidRPr="007B548D">
        <w:rPr>
          <w:rFonts w:ascii="Times New Roman" w:hAnsi="Times New Roman" w:cs="Times New Roman"/>
          <w:sz w:val="28"/>
          <w:szCs w:val="28"/>
        </w:rPr>
        <w:t xml:space="preserve">ремонт участка автодороги по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B548D" w:rsidRPr="007B548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B548D" w:rsidRPr="007B548D"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 w:rsidR="007B548D" w:rsidRPr="007B54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50555E">
        <w:rPr>
          <w:rFonts w:ascii="Times New Roman" w:hAnsi="Times New Roman" w:cs="Times New Roman"/>
          <w:sz w:val="28"/>
          <w:szCs w:val="28"/>
        </w:rPr>
        <w:t>).</w:t>
      </w:r>
    </w:p>
    <w:p w:rsidR="004019A1" w:rsidRDefault="004019A1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«Достойный эффективный труд и успешное предпринимательство»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3C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2023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предусмотрено 230,0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t>.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8F03D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4019A1" w:rsidRDefault="004019A1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005813">
        <w:rPr>
          <w:rFonts w:ascii="Times New Roman" w:hAnsi="Times New Roman" w:cs="Times New Roman"/>
          <w:color w:val="000000" w:themeColor="text1"/>
          <w:sz w:val="28"/>
          <w:szCs w:val="28"/>
        </w:rPr>
        <w:t>3912,0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CD050C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005813">
        <w:rPr>
          <w:rFonts w:ascii="Times New Roman" w:hAnsi="Times New Roman" w:cs="Times New Roman"/>
          <w:color w:val="000000" w:themeColor="text1"/>
          <w:sz w:val="28"/>
          <w:szCs w:val="28"/>
        </w:rPr>
        <w:t>52,5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>559,5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7B548D">
        <w:rPr>
          <w:rFonts w:ascii="Times New Roman" w:hAnsi="Times New Roman" w:cs="Times New Roman"/>
          <w:color w:val="000000" w:themeColor="text1"/>
          <w:sz w:val="28"/>
          <w:szCs w:val="28"/>
        </w:rPr>
        <w:t>1371,1</w:t>
      </w:r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proofErr w:type="spellStart"/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.,в </w:t>
      </w:r>
      <w:proofErr w:type="spellStart"/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Тульской области – 139,9 </w:t>
      </w:r>
      <w:proofErr w:type="spellStart"/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6F3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A92F79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6F3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–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48D">
        <w:rPr>
          <w:rFonts w:ascii="Times New Roman" w:hAnsi="Times New Roman" w:cs="Times New Roman"/>
          <w:color w:val="000000" w:themeColor="text1"/>
          <w:sz w:val="28"/>
          <w:szCs w:val="28"/>
        </w:rPr>
        <w:t>1231,2</w:t>
      </w:r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18CA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142F1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доступа в сеть Интернет</w:t>
      </w:r>
      <w:r w:rsidR="00AB0D77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 оплата услуг связи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«МСБУО»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 обслуживание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ой техники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и заправка картриджей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>, техподдержка работы сайта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(администрация МО </w:t>
      </w:r>
      <w:proofErr w:type="spellStart"/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район),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консультационные 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услуги по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использованию программных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«Парус», «Контур </w:t>
      </w:r>
      <w:proofErr w:type="spellStart"/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Диадок</w:t>
      </w:r>
      <w:proofErr w:type="spellEnd"/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» (МУ «МСБУО»), монтаж и настройка оборудования беспроводной сети, оказание услуг о передаче исковых прав на использование программного обеспечения (МКУ «ВЦБ»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bookmarkStart w:id="0" w:name="_GoBack"/>
      <w:bookmarkEnd w:id="0"/>
      <w:r w:rsidR="00034873" w:rsidRPr="00034873">
        <w:rPr>
          <w:rFonts w:ascii="Times New Roman" w:hAnsi="Times New Roman" w:cs="Times New Roman"/>
          <w:sz w:val="28"/>
          <w:szCs w:val="28"/>
        </w:rPr>
        <w:t>оказ</w:t>
      </w:r>
      <w:r w:rsidR="00034873">
        <w:rPr>
          <w:rFonts w:ascii="Times New Roman" w:hAnsi="Times New Roman" w:cs="Times New Roman"/>
          <w:sz w:val="28"/>
          <w:szCs w:val="28"/>
        </w:rPr>
        <w:t xml:space="preserve">ание </w:t>
      </w:r>
      <w:r w:rsidR="00034873" w:rsidRPr="00034873">
        <w:rPr>
          <w:rFonts w:ascii="Times New Roman" w:hAnsi="Times New Roman" w:cs="Times New Roman"/>
          <w:sz w:val="28"/>
          <w:szCs w:val="28"/>
        </w:rPr>
        <w:t>услуг по модификац</w:t>
      </w:r>
      <w:r w:rsidR="00034873">
        <w:rPr>
          <w:rFonts w:ascii="Times New Roman" w:hAnsi="Times New Roman" w:cs="Times New Roman"/>
          <w:sz w:val="28"/>
          <w:szCs w:val="28"/>
        </w:rPr>
        <w:t xml:space="preserve">ии </w:t>
      </w:r>
      <w:r w:rsidR="00034873" w:rsidRPr="00034873">
        <w:rPr>
          <w:rFonts w:ascii="Times New Roman" w:hAnsi="Times New Roman" w:cs="Times New Roman"/>
          <w:sz w:val="28"/>
          <w:szCs w:val="28"/>
        </w:rPr>
        <w:t>и сопров</w:t>
      </w:r>
      <w:r w:rsidR="00034873">
        <w:rPr>
          <w:rFonts w:ascii="Times New Roman" w:hAnsi="Times New Roman" w:cs="Times New Roman"/>
          <w:sz w:val="28"/>
          <w:szCs w:val="28"/>
        </w:rPr>
        <w:t xml:space="preserve">ождению </w:t>
      </w:r>
      <w:r w:rsidR="00034873" w:rsidRPr="00034873">
        <w:rPr>
          <w:rFonts w:ascii="Times New Roman" w:hAnsi="Times New Roman" w:cs="Times New Roman"/>
          <w:sz w:val="28"/>
          <w:szCs w:val="28"/>
        </w:rPr>
        <w:t>програм</w:t>
      </w:r>
      <w:r w:rsidR="00034873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034873" w:rsidRPr="00034873">
        <w:rPr>
          <w:rFonts w:ascii="Times New Roman" w:hAnsi="Times New Roman" w:cs="Times New Roman"/>
          <w:sz w:val="28"/>
          <w:szCs w:val="28"/>
        </w:rPr>
        <w:t>обеспеч</w:t>
      </w:r>
      <w:r w:rsidR="00034873">
        <w:rPr>
          <w:rFonts w:ascii="Times New Roman" w:hAnsi="Times New Roman" w:cs="Times New Roman"/>
          <w:sz w:val="28"/>
          <w:szCs w:val="28"/>
        </w:rPr>
        <w:t>ения «</w:t>
      </w:r>
      <w:r w:rsidR="00034873" w:rsidRPr="00034873">
        <w:rPr>
          <w:rFonts w:ascii="Times New Roman" w:hAnsi="Times New Roman" w:cs="Times New Roman"/>
          <w:sz w:val="28"/>
          <w:szCs w:val="28"/>
        </w:rPr>
        <w:t>Расчет доплат к пенсиям мун</w:t>
      </w:r>
      <w:r w:rsidR="00034873">
        <w:rPr>
          <w:rFonts w:ascii="Times New Roman" w:hAnsi="Times New Roman" w:cs="Times New Roman"/>
          <w:sz w:val="28"/>
          <w:szCs w:val="28"/>
        </w:rPr>
        <w:t xml:space="preserve">иципальных </w:t>
      </w:r>
      <w:r w:rsidR="00034873" w:rsidRPr="00034873">
        <w:rPr>
          <w:rFonts w:ascii="Times New Roman" w:hAnsi="Times New Roman" w:cs="Times New Roman"/>
          <w:sz w:val="28"/>
          <w:szCs w:val="28"/>
        </w:rPr>
        <w:t>служ</w:t>
      </w:r>
      <w:r w:rsidR="00034873">
        <w:rPr>
          <w:rFonts w:ascii="Times New Roman" w:hAnsi="Times New Roman" w:cs="Times New Roman"/>
          <w:sz w:val="28"/>
          <w:szCs w:val="28"/>
        </w:rPr>
        <w:t xml:space="preserve">ащих», техобслуживание </w:t>
      </w:r>
      <w:r w:rsidR="00034873" w:rsidRPr="00034873">
        <w:rPr>
          <w:rStyle w:val="krista-excel-wrapper-spancontainer"/>
          <w:rFonts w:ascii="Times New Roman" w:hAnsi="Times New Roman" w:cs="Times New Roman"/>
          <w:sz w:val="28"/>
          <w:szCs w:val="28"/>
        </w:rPr>
        <w:t xml:space="preserve"> сетевых узлов в защищенной сети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«ЦОДСО»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оказ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за адаптацию и сопровожд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СПС </w:t>
      </w:r>
      <w:proofErr w:type="spellStart"/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17" w:rsidRDefault="00F84AE0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BD5" w:rsidRDefault="00640BD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98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527998">
        <w:rPr>
          <w:rFonts w:ascii="Times New Roman" w:hAnsi="Times New Roman" w:cs="Times New Roman"/>
          <w:sz w:val="28"/>
          <w:szCs w:val="28"/>
        </w:rPr>
        <w:t xml:space="preserve"> </w:t>
      </w:r>
      <w:r w:rsidRPr="00527998">
        <w:rPr>
          <w:rFonts w:ascii="Times New Roman" w:hAnsi="Times New Roman" w:cs="Times New Roman"/>
          <w:b/>
          <w:sz w:val="28"/>
          <w:szCs w:val="28"/>
        </w:rPr>
        <w:t>№ 597</w:t>
      </w:r>
      <w:r w:rsidRPr="00527998">
        <w:rPr>
          <w:rFonts w:ascii="Times New Roman" w:hAnsi="Times New Roman" w:cs="Times New Roman"/>
          <w:sz w:val="28"/>
          <w:szCs w:val="28"/>
        </w:rPr>
        <w:t xml:space="preserve"> </w:t>
      </w:r>
      <w:r w:rsidRPr="00527998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4019A1" w:rsidRPr="00783FA8" w:rsidRDefault="004019A1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42E" w:rsidRDefault="008C6B95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Объемы б</w:t>
      </w:r>
      <w:r w:rsidR="0022442E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2442E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2442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оплату труда отдельных категорий работников учреждений образования, культуры для доведения до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объема, необходимого для обеспечения сохранения целевых показателей уровня оплаты труда работников бюджетной сферы согласно </w:t>
      </w:r>
      <w:r w:rsidR="0022442E">
        <w:rPr>
          <w:rFonts w:ascii="Times New Roman" w:hAnsi="Times New Roman" w:cs="Times New Roman"/>
          <w:sz w:val="28"/>
          <w:szCs w:val="28"/>
        </w:rPr>
        <w:t>Указа президента от 7 мая 2012 года №597</w:t>
      </w:r>
      <w:r w:rsidR="00E435F0">
        <w:rPr>
          <w:rFonts w:ascii="Times New Roman" w:hAnsi="Times New Roman" w:cs="Times New Roman"/>
          <w:sz w:val="28"/>
          <w:szCs w:val="28"/>
        </w:rPr>
        <w:t xml:space="preserve"> </w:t>
      </w:r>
      <w:r w:rsidRPr="0079248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>, рассчитывались, исходя из фактической численности персонала и прогнозной оценки среднемесячной начисленной зараб</w:t>
      </w:r>
      <w:r w:rsidR="00E435F0">
        <w:rPr>
          <w:rFonts w:ascii="Times New Roman" w:hAnsi="Times New Roman" w:cs="Times New Roman"/>
          <w:sz w:val="28"/>
          <w:szCs w:val="28"/>
        </w:rPr>
        <w:t xml:space="preserve">отной платы наемных работников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 индивидуальных предпринимателей и физических лиц (среднемесячный доход от </w:t>
      </w:r>
      <w:r w:rsidR="00EE57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рудовой деятельности) на 2023 год в размере 43</w:t>
      </w:r>
      <w:r w:rsidR="003C0776">
        <w:rPr>
          <w:rFonts w:ascii="Times New Roman" w:hAnsi="Times New Roman" w:cs="Times New Roman"/>
          <w:sz w:val="28"/>
          <w:szCs w:val="28"/>
        </w:rPr>
        <w:t>169,0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400BE" w:rsidRDefault="00B400BE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01.02.2023 №98 утверждена «Динамика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Российской Федерации от 7 мая 2012 года №597  </w:t>
      </w:r>
      <w:r w:rsidRPr="0079248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(«дорожной карты»).</w:t>
      </w:r>
    </w:p>
    <w:p w:rsidR="00640BD5" w:rsidRPr="00D4760E" w:rsidRDefault="00B400BE" w:rsidP="008B0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«до</w:t>
      </w:r>
      <w:r w:rsidR="00527998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ожной карте» з</w:t>
      </w:r>
      <w:r w:rsidR="00933160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аработная плата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педагогических работников учреждений </w:t>
      </w:r>
      <w:r w:rsidR="00640BD5"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202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C0776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169,0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9522E9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фактическая зарплата </w:t>
      </w:r>
      <w:r w:rsidR="0098663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категории работников </w:t>
      </w:r>
      <w:r w:rsidR="00A9262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522E9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 </w:t>
      </w:r>
      <w:r w:rsidR="009522E9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640FFD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FFD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27E12">
        <w:rPr>
          <w:rFonts w:ascii="Times New Roman" w:hAnsi="Times New Roman" w:cs="Times New Roman"/>
          <w:color w:val="000000" w:themeColor="text1"/>
          <w:sz w:val="28"/>
          <w:szCs w:val="28"/>
        </w:rPr>
        <w:t>1713,66</w:t>
      </w:r>
      <w:r w:rsidR="00640FFD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</w:t>
      </w:r>
      <w:r w:rsidR="00640BD5"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202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3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9716,00 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, фактическая з</w:t>
      </w:r>
      <w:r w:rsidR="007E4CEB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арплата </w:t>
      </w:r>
      <w:r w:rsidR="008B01C3">
        <w:rPr>
          <w:rFonts w:ascii="Times New Roman" w:hAnsi="Times New Roman" w:cs="Times New Roman"/>
          <w:color w:val="000000" w:themeColor="text1"/>
          <w:sz w:val="28"/>
          <w:szCs w:val="28"/>
        </w:rPr>
        <w:t>за май 2023</w:t>
      </w:r>
      <w:proofErr w:type="gramEnd"/>
      <w:r w:rsidR="007E4CEB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27E12">
        <w:rPr>
          <w:rFonts w:ascii="Times New Roman" w:hAnsi="Times New Roman" w:cs="Times New Roman"/>
          <w:color w:val="000000" w:themeColor="text1"/>
          <w:sz w:val="28"/>
          <w:szCs w:val="28"/>
        </w:rPr>
        <w:t>41001,52</w:t>
      </w:r>
      <w:r w:rsidR="007E4CEB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педагогических работников </w:t>
      </w:r>
      <w:r w:rsidR="00640BD5"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202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169,00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7E4CEB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зарплата составила </w:t>
      </w:r>
      <w:r w:rsidR="00527998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27E12">
        <w:rPr>
          <w:rFonts w:ascii="Times New Roman" w:hAnsi="Times New Roman" w:cs="Times New Roman"/>
          <w:color w:val="000000" w:themeColor="text1"/>
          <w:sz w:val="28"/>
          <w:szCs w:val="28"/>
        </w:rPr>
        <w:t>3933,7</w:t>
      </w:r>
      <w:r w:rsidR="00D070CA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70CA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D070CA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Плановый показатель заработной платы работников </w:t>
      </w:r>
      <w:r w:rsidR="00640BD5"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4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169,00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фактическая зарплата </w:t>
      </w:r>
      <w:r w:rsidR="00A618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культуры </w:t>
      </w:r>
      <w:r w:rsidR="008B0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май </w:t>
      </w:r>
      <w:r w:rsidR="00D070CA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</w:t>
      </w:r>
      <w:r w:rsidR="00D070CA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B01C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27E12">
        <w:rPr>
          <w:rFonts w:ascii="Times New Roman" w:hAnsi="Times New Roman" w:cs="Times New Roman"/>
          <w:color w:val="000000" w:themeColor="text1"/>
          <w:sz w:val="28"/>
          <w:szCs w:val="28"/>
        </w:rPr>
        <w:t>057,52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sectPr w:rsidR="00640BD5" w:rsidRPr="00D476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3A" w:rsidRDefault="0099213A" w:rsidP="00F175DF">
      <w:pPr>
        <w:spacing w:after="0" w:line="240" w:lineRule="auto"/>
      </w:pPr>
      <w:r>
        <w:separator/>
      </w:r>
    </w:p>
  </w:endnote>
  <w:endnote w:type="continuationSeparator" w:id="0">
    <w:p w:rsidR="0099213A" w:rsidRDefault="0099213A" w:rsidP="00F1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895822"/>
      <w:docPartObj>
        <w:docPartGallery w:val="Page Numbers (Bottom of Page)"/>
        <w:docPartUnique/>
      </w:docPartObj>
    </w:sdtPr>
    <w:sdtEndPr/>
    <w:sdtContent>
      <w:p w:rsidR="00F175DF" w:rsidRDefault="00F175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6D4">
          <w:rPr>
            <w:noProof/>
          </w:rPr>
          <w:t>13</w:t>
        </w:r>
        <w:r>
          <w:fldChar w:fldCharType="end"/>
        </w:r>
      </w:p>
    </w:sdtContent>
  </w:sdt>
  <w:p w:rsidR="00F175DF" w:rsidRDefault="00F175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3A" w:rsidRDefault="0099213A" w:rsidP="00F175DF">
      <w:pPr>
        <w:spacing w:after="0" w:line="240" w:lineRule="auto"/>
      </w:pPr>
      <w:r>
        <w:separator/>
      </w:r>
    </w:p>
  </w:footnote>
  <w:footnote w:type="continuationSeparator" w:id="0">
    <w:p w:rsidR="0099213A" w:rsidRDefault="0099213A" w:rsidP="00F1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35AB"/>
    <w:rsid w:val="00004960"/>
    <w:rsid w:val="00005813"/>
    <w:rsid w:val="000111C0"/>
    <w:rsid w:val="00011FBB"/>
    <w:rsid w:val="0001756A"/>
    <w:rsid w:val="00022E79"/>
    <w:rsid w:val="00025472"/>
    <w:rsid w:val="0002726B"/>
    <w:rsid w:val="000278EB"/>
    <w:rsid w:val="00030BE8"/>
    <w:rsid w:val="00031607"/>
    <w:rsid w:val="00031700"/>
    <w:rsid w:val="00033220"/>
    <w:rsid w:val="000332BC"/>
    <w:rsid w:val="00034873"/>
    <w:rsid w:val="00040295"/>
    <w:rsid w:val="00040930"/>
    <w:rsid w:val="00040CA3"/>
    <w:rsid w:val="00041F08"/>
    <w:rsid w:val="00044E97"/>
    <w:rsid w:val="00045671"/>
    <w:rsid w:val="000517DC"/>
    <w:rsid w:val="00051E80"/>
    <w:rsid w:val="00053C2E"/>
    <w:rsid w:val="0005539B"/>
    <w:rsid w:val="00055754"/>
    <w:rsid w:val="00056D1D"/>
    <w:rsid w:val="00057AF1"/>
    <w:rsid w:val="000618F8"/>
    <w:rsid w:val="000632E1"/>
    <w:rsid w:val="000639A3"/>
    <w:rsid w:val="00074DF7"/>
    <w:rsid w:val="00090748"/>
    <w:rsid w:val="000945BA"/>
    <w:rsid w:val="000945E3"/>
    <w:rsid w:val="00095CF7"/>
    <w:rsid w:val="000962FA"/>
    <w:rsid w:val="000966CB"/>
    <w:rsid w:val="000975A7"/>
    <w:rsid w:val="000A64CA"/>
    <w:rsid w:val="000A71D8"/>
    <w:rsid w:val="000B44DF"/>
    <w:rsid w:val="000C0DE3"/>
    <w:rsid w:val="000C6B16"/>
    <w:rsid w:val="000D01AB"/>
    <w:rsid w:val="000D1C1F"/>
    <w:rsid w:val="000D34C6"/>
    <w:rsid w:val="000D65EA"/>
    <w:rsid w:val="000D7592"/>
    <w:rsid w:val="000E2E8B"/>
    <w:rsid w:val="000E5F33"/>
    <w:rsid w:val="000E73CC"/>
    <w:rsid w:val="000F192B"/>
    <w:rsid w:val="00103DF8"/>
    <w:rsid w:val="0011150B"/>
    <w:rsid w:val="00112B72"/>
    <w:rsid w:val="001131CC"/>
    <w:rsid w:val="00113906"/>
    <w:rsid w:val="0011504C"/>
    <w:rsid w:val="00117E59"/>
    <w:rsid w:val="00122802"/>
    <w:rsid w:val="0012319A"/>
    <w:rsid w:val="0012588E"/>
    <w:rsid w:val="00134DD2"/>
    <w:rsid w:val="00136234"/>
    <w:rsid w:val="001411BE"/>
    <w:rsid w:val="001470FE"/>
    <w:rsid w:val="001501F1"/>
    <w:rsid w:val="001603A9"/>
    <w:rsid w:val="001627FE"/>
    <w:rsid w:val="00170065"/>
    <w:rsid w:val="00182E21"/>
    <w:rsid w:val="00183426"/>
    <w:rsid w:val="001844EE"/>
    <w:rsid w:val="00185C07"/>
    <w:rsid w:val="00190CAF"/>
    <w:rsid w:val="00194639"/>
    <w:rsid w:val="001A1FB5"/>
    <w:rsid w:val="001A5AD4"/>
    <w:rsid w:val="001B4135"/>
    <w:rsid w:val="001B4D1C"/>
    <w:rsid w:val="001C25EC"/>
    <w:rsid w:val="001C5B66"/>
    <w:rsid w:val="001D38AD"/>
    <w:rsid w:val="001D446A"/>
    <w:rsid w:val="001D776B"/>
    <w:rsid w:val="001E0624"/>
    <w:rsid w:val="001E4188"/>
    <w:rsid w:val="001E4615"/>
    <w:rsid w:val="001F2311"/>
    <w:rsid w:val="001F347F"/>
    <w:rsid w:val="00200B20"/>
    <w:rsid w:val="002013FB"/>
    <w:rsid w:val="00213798"/>
    <w:rsid w:val="00214DF0"/>
    <w:rsid w:val="00216BBB"/>
    <w:rsid w:val="002212BD"/>
    <w:rsid w:val="00223B0C"/>
    <w:rsid w:val="0022442E"/>
    <w:rsid w:val="00226C6D"/>
    <w:rsid w:val="00226E61"/>
    <w:rsid w:val="00241229"/>
    <w:rsid w:val="00241F7A"/>
    <w:rsid w:val="00242066"/>
    <w:rsid w:val="002448EC"/>
    <w:rsid w:val="002477A8"/>
    <w:rsid w:val="00252EB4"/>
    <w:rsid w:val="00257062"/>
    <w:rsid w:val="002617FD"/>
    <w:rsid w:val="002637F4"/>
    <w:rsid w:val="00263FAB"/>
    <w:rsid w:val="00267BD7"/>
    <w:rsid w:val="002721C1"/>
    <w:rsid w:val="002731E5"/>
    <w:rsid w:val="002755C1"/>
    <w:rsid w:val="00280567"/>
    <w:rsid w:val="00284902"/>
    <w:rsid w:val="00290329"/>
    <w:rsid w:val="002907C9"/>
    <w:rsid w:val="00292EA7"/>
    <w:rsid w:val="002956A4"/>
    <w:rsid w:val="00296C19"/>
    <w:rsid w:val="002A0CBC"/>
    <w:rsid w:val="002A3FEB"/>
    <w:rsid w:val="002A7C5B"/>
    <w:rsid w:val="002B02E9"/>
    <w:rsid w:val="002B1902"/>
    <w:rsid w:val="002B7E58"/>
    <w:rsid w:val="002C0C83"/>
    <w:rsid w:val="002C28C7"/>
    <w:rsid w:val="002C3573"/>
    <w:rsid w:val="002D0197"/>
    <w:rsid w:val="002D28A3"/>
    <w:rsid w:val="002D4EF4"/>
    <w:rsid w:val="002D7E4B"/>
    <w:rsid w:val="002F56F8"/>
    <w:rsid w:val="002F5C1D"/>
    <w:rsid w:val="002F69EA"/>
    <w:rsid w:val="002F720D"/>
    <w:rsid w:val="002F77D1"/>
    <w:rsid w:val="002F7F71"/>
    <w:rsid w:val="003012F6"/>
    <w:rsid w:val="003044E2"/>
    <w:rsid w:val="0031654A"/>
    <w:rsid w:val="00322EF9"/>
    <w:rsid w:val="00330D7A"/>
    <w:rsid w:val="00333210"/>
    <w:rsid w:val="00335CF9"/>
    <w:rsid w:val="00340DCD"/>
    <w:rsid w:val="00343FD9"/>
    <w:rsid w:val="0034404D"/>
    <w:rsid w:val="00347E98"/>
    <w:rsid w:val="0035522B"/>
    <w:rsid w:val="003651A2"/>
    <w:rsid w:val="00371252"/>
    <w:rsid w:val="00371D18"/>
    <w:rsid w:val="00371ECC"/>
    <w:rsid w:val="00373355"/>
    <w:rsid w:val="003744F8"/>
    <w:rsid w:val="003824EE"/>
    <w:rsid w:val="0038763B"/>
    <w:rsid w:val="00391064"/>
    <w:rsid w:val="003940B7"/>
    <w:rsid w:val="003A1EE7"/>
    <w:rsid w:val="003B1943"/>
    <w:rsid w:val="003B1B79"/>
    <w:rsid w:val="003B215A"/>
    <w:rsid w:val="003B2C3F"/>
    <w:rsid w:val="003B572F"/>
    <w:rsid w:val="003C0776"/>
    <w:rsid w:val="003C2AD3"/>
    <w:rsid w:val="003C2DD7"/>
    <w:rsid w:val="003C5404"/>
    <w:rsid w:val="003C7EF1"/>
    <w:rsid w:val="003D02BD"/>
    <w:rsid w:val="003D06AE"/>
    <w:rsid w:val="003D3385"/>
    <w:rsid w:val="003D7947"/>
    <w:rsid w:val="003E097E"/>
    <w:rsid w:val="003E2DE1"/>
    <w:rsid w:val="003F26F3"/>
    <w:rsid w:val="003F4036"/>
    <w:rsid w:val="003F58A6"/>
    <w:rsid w:val="004019A1"/>
    <w:rsid w:val="004020F2"/>
    <w:rsid w:val="004069DF"/>
    <w:rsid w:val="004100E7"/>
    <w:rsid w:val="004116C8"/>
    <w:rsid w:val="00425960"/>
    <w:rsid w:val="00427E12"/>
    <w:rsid w:val="00427FE9"/>
    <w:rsid w:val="004304F7"/>
    <w:rsid w:val="004335DF"/>
    <w:rsid w:val="0044094D"/>
    <w:rsid w:val="00441A28"/>
    <w:rsid w:val="004423B1"/>
    <w:rsid w:val="004508E7"/>
    <w:rsid w:val="00450EA4"/>
    <w:rsid w:val="00466CBA"/>
    <w:rsid w:val="00470842"/>
    <w:rsid w:val="00470C70"/>
    <w:rsid w:val="00472214"/>
    <w:rsid w:val="0047656D"/>
    <w:rsid w:val="00485254"/>
    <w:rsid w:val="00486433"/>
    <w:rsid w:val="00486DEE"/>
    <w:rsid w:val="0048765B"/>
    <w:rsid w:val="004928FC"/>
    <w:rsid w:val="00493713"/>
    <w:rsid w:val="0049433A"/>
    <w:rsid w:val="004A1643"/>
    <w:rsid w:val="004B03A3"/>
    <w:rsid w:val="004B3373"/>
    <w:rsid w:val="004B6FF1"/>
    <w:rsid w:val="004C38D9"/>
    <w:rsid w:val="004C5831"/>
    <w:rsid w:val="004D207F"/>
    <w:rsid w:val="004D28E6"/>
    <w:rsid w:val="004D70B9"/>
    <w:rsid w:val="004E0ABD"/>
    <w:rsid w:val="004E3F43"/>
    <w:rsid w:val="004F081E"/>
    <w:rsid w:val="004F10EC"/>
    <w:rsid w:val="004F3DDC"/>
    <w:rsid w:val="004F695F"/>
    <w:rsid w:val="005024A3"/>
    <w:rsid w:val="00502946"/>
    <w:rsid w:val="00504593"/>
    <w:rsid w:val="0050555E"/>
    <w:rsid w:val="005062F6"/>
    <w:rsid w:val="005105B0"/>
    <w:rsid w:val="0051116A"/>
    <w:rsid w:val="00511648"/>
    <w:rsid w:val="0051227F"/>
    <w:rsid w:val="00514D94"/>
    <w:rsid w:val="00517DA7"/>
    <w:rsid w:val="005218CA"/>
    <w:rsid w:val="0052426B"/>
    <w:rsid w:val="00524CEA"/>
    <w:rsid w:val="00527998"/>
    <w:rsid w:val="00530887"/>
    <w:rsid w:val="005345B7"/>
    <w:rsid w:val="0054278E"/>
    <w:rsid w:val="00553D15"/>
    <w:rsid w:val="00556E95"/>
    <w:rsid w:val="0057254A"/>
    <w:rsid w:val="00572BF9"/>
    <w:rsid w:val="0057502A"/>
    <w:rsid w:val="00576867"/>
    <w:rsid w:val="005847F2"/>
    <w:rsid w:val="00590DBB"/>
    <w:rsid w:val="005925D3"/>
    <w:rsid w:val="005A005F"/>
    <w:rsid w:val="005A16D4"/>
    <w:rsid w:val="005B2907"/>
    <w:rsid w:val="005B30C7"/>
    <w:rsid w:val="005B36E5"/>
    <w:rsid w:val="005B4153"/>
    <w:rsid w:val="005C28B4"/>
    <w:rsid w:val="005C5B44"/>
    <w:rsid w:val="005D01EA"/>
    <w:rsid w:val="005E1914"/>
    <w:rsid w:val="005E2775"/>
    <w:rsid w:val="005E30B5"/>
    <w:rsid w:val="005E3F95"/>
    <w:rsid w:val="005F2D54"/>
    <w:rsid w:val="005F61D5"/>
    <w:rsid w:val="005F6D41"/>
    <w:rsid w:val="00602A3F"/>
    <w:rsid w:val="0061017B"/>
    <w:rsid w:val="00612CA8"/>
    <w:rsid w:val="00613570"/>
    <w:rsid w:val="006146A0"/>
    <w:rsid w:val="00614E4B"/>
    <w:rsid w:val="00615740"/>
    <w:rsid w:val="00620E9E"/>
    <w:rsid w:val="0062315A"/>
    <w:rsid w:val="00624822"/>
    <w:rsid w:val="00627841"/>
    <w:rsid w:val="00627E86"/>
    <w:rsid w:val="00633213"/>
    <w:rsid w:val="006346F6"/>
    <w:rsid w:val="00634B55"/>
    <w:rsid w:val="00640BD5"/>
    <w:rsid w:val="00640FFD"/>
    <w:rsid w:val="00651BEA"/>
    <w:rsid w:val="00655A1A"/>
    <w:rsid w:val="00655E90"/>
    <w:rsid w:val="006575A7"/>
    <w:rsid w:val="00657CEB"/>
    <w:rsid w:val="00660052"/>
    <w:rsid w:val="00663FF2"/>
    <w:rsid w:val="00664CA3"/>
    <w:rsid w:val="00665F6C"/>
    <w:rsid w:val="00667D21"/>
    <w:rsid w:val="006703A1"/>
    <w:rsid w:val="006718C1"/>
    <w:rsid w:val="006731CC"/>
    <w:rsid w:val="00675FFC"/>
    <w:rsid w:val="006770B2"/>
    <w:rsid w:val="00687762"/>
    <w:rsid w:val="006907B9"/>
    <w:rsid w:val="00694005"/>
    <w:rsid w:val="0069553E"/>
    <w:rsid w:val="00696E9C"/>
    <w:rsid w:val="006A330D"/>
    <w:rsid w:val="006A3FD2"/>
    <w:rsid w:val="006A74AF"/>
    <w:rsid w:val="006B0756"/>
    <w:rsid w:val="006B47A1"/>
    <w:rsid w:val="006C179F"/>
    <w:rsid w:val="006D4A1A"/>
    <w:rsid w:val="006E25AD"/>
    <w:rsid w:val="006F25EA"/>
    <w:rsid w:val="006F3CE9"/>
    <w:rsid w:val="006F5079"/>
    <w:rsid w:val="0070069D"/>
    <w:rsid w:val="00702983"/>
    <w:rsid w:val="00703B3A"/>
    <w:rsid w:val="00703E18"/>
    <w:rsid w:val="00706820"/>
    <w:rsid w:val="00714049"/>
    <w:rsid w:val="0071431D"/>
    <w:rsid w:val="0071457D"/>
    <w:rsid w:val="00715C04"/>
    <w:rsid w:val="00721B5C"/>
    <w:rsid w:val="00721B64"/>
    <w:rsid w:val="007248D0"/>
    <w:rsid w:val="007273EA"/>
    <w:rsid w:val="00730163"/>
    <w:rsid w:val="00731A32"/>
    <w:rsid w:val="00734D2D"/>
    <w:rsid w:val="00740DC6"/>
    <w:rsid w:val="00743858"/>
    <w:rsid w:val="00753ABA"/>
    <w:rsid w:val="0075510A"/>
    <w:rsid w:val="007552B6"/>
    <w:rsid w:val="0075750D"/>
    <w:rsid w:val="00757DBD"/>
    <w:rsid w:val="00760293"/>
    <w:rsid w:val="00761A7C"/>
    <w:rsid w:val="007640DF"/>
    <w:rsid w:val="007657F4"/>
    <w:rsid w:val="00765C56"/>
    <w:rsid w:val="00766542"/>
    <w:rsid w:val="00770226"/>
    <w:rsid w:val="00771B18"/>
    <w:rsid w:val="00775CEB"/>
    <w:rsid w:val="007820AC"/>
    <w:rsid w:val="007827D7"/>
    <w:rsid w:val="00783F9F"/>
    <w:rsid w:val="00783FA8"/>
    <w:rsid w:val="0079023B"/>
    <w:rsid w:val="007904CA"/>
    <w:rsid w:val="007908E2"/>
    <w:rsid w:val="00792480"/>
    <w:rsid w:val="007934F3"/>
    <w:rsid w:val="007B2528"/>
    <w:rsid w:val="007B548D"/>
    <w:rsid w:val="007B6E07"/>
    <w:rsid w:val="007C0E13"/>
    <w:rsid w:val="007D231A"/>
    <w:rsid w:val="007D30EA"/>
    <w:rsid w:val="007D37ED"/>
    <w:rsid w:val="007D464F"/>
    <w:rsid w:val="007D65A5"/>
    <w:rsid w:val="007E4782"/>
    <w:rsid w:val="007E494E"/>
    <w:rsid w:val="007E4CEB"/>
    <w:rsid w:val="007E7AD3"/>
    <w:rsid w:val="007E7CD5"/>
    <w:rsid w:val="007E7F6C"/>
    <w:rsid w:val="007F47F2"/>
    <w:rsid w:val="007F602C"/>
    <w:rsid w:val="00803633"/>
    <w:rsid w:val="00806805"/>
    <w:rsid w:val="00806BE3"/>
    <w:rsid w:val="00810EEB"/>
    <w:rsid w:val="00813A99"/>
    <w:rsid w:val="0081422C"/>
    <w:rsid w:val="00815386"/>
    <w:rsid w:val="008221C4"/>
    <w:rsid w:val="00822FD6"/>
    <w:rsid w:val="00833CF1"/>
    <w:rsid w:val="00834FEA"/>
    <w:rsid w:val="00841E58"/>
    <w:rsid w:val="0084584D"/>
    <w:rsid w:val="00851F2B"/>
    <w:rsid w:val="00851F55"/>
    <w:rsid w:val="00854817"/>
    <w:rsid w:val="00860BFD"/>
    <w:rsid w:val="008655B9"/>
    <w:rsid w:val="00877727"/>
    <w:rsid w:val="00884490"/>
    <w:rsid w:val="00890B48"/>
    <w:rsid w:val="00890D84"/>
    <w:rsid w:val="008979B7"/>
    <w:rsid w:val="008A2179"/>
    <w:rsid w:val="008A41D5"/>
    <w:rsid w:val="008A5E32"/>
    <w:rsid w:val="008A6FD3"/>
    <w:rsid w:val="008A7798"/>
    <w:rsid w:val="008A7C8A"/>
    <w:rsid w:val="008B01C3"/>
    <w:rsid w:val="008B793D"/>
    <w:rsid w:val="008C0BBE"/>
    <w:rsid w:val="008C6B95"/>
    <w:rsid w:val="008C6FCF"/>
    <w:rsid w:val="008D05BF"/>
    <w:rsid w:val="008D1B56"/>
    <w:rsid w:val="008D5D33"/>
    <w:rsid w:val="008D7AD3"/>
    <w:rsid w:val="008E1B5F"/>
    <w:rsid w:val="008E322B"/>
    <w:rsid w:val="008E4D70"/>
    <w:rsid w:val="008E69DE"/>
    <w:rsid w:val="008F03D1"/>
    <w:rsid w:val="008F0FBC"/>
    <w:rsid w:val="008F7588"/>
    <w:rsid w:val="009003D2"/>
    <w:rsid w:val="00900477"/>
    <w:rsid w:val="009032B5"/>
    <w:rsid w:val="009051FF"/>
    <w:rsid w:val="009054FC"/>
    <w:rsid w:val="0090725E"/>
    <w:rsid w:val="00910EF4"/>
    <w:rsid w:val="0091260A"/>
    <w:rsid w:val="00913F36"/>
    <w:rsid w:val="00914AA3"/>
    <w:rsid w:val="00917D0F"/>
    <w:rsid w:val="00924B5E"/>
    <w:rsid w:val="0092713F"/>
    <w:rsid w:val="00931B0E"/>
    <w:rsid w:val="00933160"/>
    <w:rsid w:val="0093330F"/>
    <w:rsid w:val="00937AAE"/>
    <w:rsid w:val="00946009"/>
    <w:rsid w:val="0094637B"/>
    <w:rsid w:val="00947E42"/>
    <w:rsid w:val="009522E9"/>
    <w:rsid w:val="0095266A"/>
    <w:rsid w:val="00953D64"/>
    <w:rsid w:val="009570B4"/>
    <w:rsid w:val="00962E13"/>
    <w:rsid w:val="009672E6"/>
    <w:rsid w:val="0097549A"/>
    <w:rsid w:val="0097605D"/>
    <w:rsid w:val="00976E0A"/>
    <w:rsid w:val="00977994"/>
    <w:rsid w:val="00983455"/>
    <w:rsid w:val="00984041"/>
    <w:rsid w:val="00986635"/>
    <w:rsid w:val="00987DC9"/>
    <w:rsid w:val="00990DF6"/>
    <w:rsid w:val="0099213A"/>
    <w:rsid w:val="0099438A"/>
    <w:rsid w:val="00994C27"/>
    <w:rsid w:val="00997AD0"/>
    <w:rsid w:val="009A45DB"/>
    <w:rsid w:val="009A5BD5"/>
    <w:rsid w:val="009A5C2F"/>
    <w:rsid w:val="009A7B53"/>
    <w:rsid w:val="009B0BCB"/>
    <w:rsid w:val="009B18A9"/>
    <w:rsid w:val="009C0EF6"/>
    <w:rsid w:val="009C172B"/>
    <w:rsid w:val="009C38BB"/>
    <w:rsid w:val="009C3ED7"/>
    <w:rsid w:val="009C5D68"/>
    <w:rsid w:val="009C6C2A"/>
    <w:rsid w:val="009D1512"/>
    <w:rsid w:val="009D1B9B"/>
    <w:rsid w:val="009D49AA"/>
    <w:rsid w:val="009E7E9A"/>
    <w:rsid w:val="009F064D"/>
    <w:rsid w:val="009F0DC9"/>
    <w:rsid w:val="00A045FC"/>
    <w:rsid w:val="00A126E7"/>
    <w:rsid w:val="00A12A3B"/>
    <w:rsid w:val="00A13CA0"/>
    <w:rsid w:val="00A2164D"/>
    <w:rsid w:val="00A2752E"/>
    <w:rsid w:val="00A402A4"/>
    <w:rsid w:val="00A405FA"/>
    <w:rsid w:val="00A43FC8"/>
    <w:rsid w:val="00A55F14"/>
    <w:rsid w:val="00A6188C"/>
    <w:rsid w:val="00A65FE1"/>
    <w:rsid w:val="00A7081F"/>
    <w:rsid w:val="00A71FA5"/>
    <w:rsid w:val="00A729A6"/>
    <w:rsid w:val="00A72CF6"/>
    <w:rsid w:val="00A74D41"/>
    <w:rsid w:val="00A82255"/>
    <w:rsid w:val="00A83910"/>
    <w:rsid w:val="00A83E86"/>
    <w:rsid w:val="00A90CCC"/>
    <w:rsid w:val="00A92623"/>
    <w:rsid w:val="00A927D9"/>
    <w:rsid w:val="00A92F79"/>
    <w:rsid w:val="00A97FE1"/>
    <w:rsid w:val="00AA0E57"/>
    <w:rsid w:val="00AA22E2"/>
    <w:rsid w:val="00AA40AB"/>
    <w:rsid w:val="00AB0D77"/>
    <w:rsid w:val="00AB2C40"/>
    <w:rsid w:val="00AC0500"/>
    <w:rsid w:val="00AC0749"/>
    <w:rsid w:val="00AC0E3C"/>
    <w:rsid w:val="00AC0FB9"/>
    <w:rsid w:val="00AC3C75"/>
    <w:rsid w:val="00AD0943"/>
    <w:rsid w:val="00AD245B"/>
    <w:rsid w:val="00AD397B"/>
    <w:rsid w:val="00AD3C31"/>
    <w:rsid w:val="00AD40D5"/>
    <w:rsid w:val="00AD56C0"/>
    <w:rsid w:val="00AF1879"/>
    <w:rsid w:val="00AF19FC"/>
    <w:rsid w:val="00AF34F3"/>
    <w:rsid w:val="00B02950"/>
    <w:rsid w:val="00B04360"/>
    <w:rsid w:val="00B11726"/>
    <w:rsid w:val="00B12DBF"/>
    <w:rsid w:val="00B142DB"/>
    <w:rsid w:val="00B17EB2"/>
    <w:rsid w:val="00B372B1"/>
    <w:rsid w:val="00B400BE"/>
    <w:rsid w:val="00B4146E"/>
    <w:rsid w:val="00B41F20"/>
    <w:rsid w:val="00B469B7"/>
    <w:rsid w:val="00B51693"/>
    <w:rsid w:val="00B65B87"/>
    <w:rsid w:val="00B66FA1"/>
    <w:rsid w:val="00B67920"/>
    <w:rsid w:val="00B74FE5"/>
    <w:rsid w:val="00B766BB"/>
    <w:rsid w:val="00B9085D"/>
    <w:rsid w:val="00B926FD"/>
    <w:rsid w:val="00B928BE"/>
    <w:rsid w:val="00B96CD3"/>
    <w:rsid w:val="00BB0101"/>
    <w:rsid w:val="00BB30E2"/>
    <w:rsid w:val="00BB4B15"/>
    <w:rsid w:val="00BB5249"/>
    <w:rsid w:val="00BC39EA"/>
    <w:rsid w:val="00BC422A"/>
    <w:rsid w:val="00BC4315"/>
    <w:rsid w:val="00BD0971"/>
    <w:rsid w:val="00BD2250"/>
    <w:rsid w:val="00BD5AC2"/>
    <w:rsid w:val="00BE0C26"/>
    <w:rsid w:val="00BE1B79"/>
    <w:rsid w:val="00BF16AD"/>
    <w:rsid w:val="00BF1F44"/>
    <w:rsid w:val="00BF6761"/>
    <w:rsid w:val="00C03025"/>
    <w:rsid w:val="00C03EA0"/>
    <w:rsid w:val="00C05B99"/>
    <w:rsid w:val="00C06106"/>
    <w:rsid w:val="00C12D6B"/>
    <w:rsid w:val="00C20119"/>
    <w:rsid w:val="00C24F70"/>
    <w:rsid w:val="00C2625F"/>
    <w:rsid w:val="00C314A6"/>
    <w:rsid w:val="00C330CE"/>
    <w:rsid w:val="00C42B6A"/>
    <w:rsid w:val="00C54544"/>
    <w:rsid w:val="00C57B1A"/>
    <w:rsid w:val="00C616A4"/>
    <w:rsid w:val="00C64C49"/>
    <w:rsid w:val="00C70C4C"/>
    <w:rsid w:val="00C72FA7"/>
    <w:rsid w:val="00C74D17"/>
    <w:rsid w:val="00C75AAE"/>
    <w:rsid w:val="00C76C9A"/>
    <w:rsid w:val="00C76CBD"/>
    <w:rsid w:val="00C811BB"/>
    <w:rsid w:val="00C82A7E"/>
    <w:rsid w:val="00C84322"/>
    <w:rsid w:val="00C87E42"/>
    <w:rsid w:val="00C9188B"/>
    <w:rsid w:val="00C93D31"/>
    <w:rsid w:val="00C95457"/>
    <w:rsid w:val="00C954CD"/>
    <w:rsid w:val="00C962DC"/>
    <w:rsid w:val="00CA6246"/>
    <w:rsid w:val="00CA79EA"/>
    <w:rsid w:val="00CB070C"/>
    <w:rsid w:val="00CB46C8"/>
    <w:rsid w:val="00CC6BEC"/>
    <w:rsid w:val="00CD050C"/>
    <w:rsid w:val="00CD0C18"/>
    <w:rsid w:val="00CD2972"/>
    <w:rsid w:val="00CD2F75"/>
    <w:rsid w:val="00CD44CE"/>
    <w:rsid w:val="00CE0A66"/>
    <w:rsid w:val="00CE2BA7"/>
    <w:rsid w:val="00CE3A25"/>
    <w:rsid w:val="00CE7CF3"/>
    <w:rsid w:val="00CF1AC6"/>
    <w:rsid w:val="00D00F66"/>
    <w:rsid w:val="00D051DA"/>
    <w:rsid w:val="00D070CA"/>
    <w:rsid w:val="00D17B46"/>
    <w:rsid w:val="00D20BAC"/>
    <w:rsid w:val="00D37A01"/>
    <w:rsid w:val="00D4760E"/>
    <w:rsid w:val="00D53D1C"/>
    <w:rsid w:val="00D56B61"/>
    <w:rsid w:val="00D610F6"/>
    <w:rsid w:val="00D63DF6"/>
    <w:rsid w:val="00D67F54"/>
    <w:rsid w:val="00D70CFD"/>
    <w:rsid w:val="00D75DEE"/>
    <w:rsid w:val="00D90975"/>
    <w:rsid w:val="00D92346"/>
    <w:rsid w:val="00D93D48"/>
    <w:rsid w:val="00D963B9"/>
    <w:rsid w:val="00DA3772"/>
    <w:rsid w:val="00DA52EC"/>
    <w:rsid w:val="00DA62F4"/>
    <w:rsid w:val="00DA786E"/>
    <w:rsid w:val="00DA7A2A"/>
    <w:rsid w:val="00DB1847"/>
    <w:rsid w:val="00DB1DC0"/>
    <w:rsid w:val="00DC009B"/>
    <w:rsid w:val="00DC0AB0"/>
    <w:rsid w:val="00DC2621"/>
    <w:rsid w:val="00DC4AB0"/>
    <w:rsid w:val="00DC7667"/>
    <w:rsid w:val="00DD0D59"/>
    <w:rsid w:val="00DD1AB9"/>
    <w:rsid w:val="00DD7E8C"/>
    <w:rsid w:val="00DE1926"/>
    <w:rsid w:val="00DE1F16"/>
    <w:rsid w:val="00DE6FD1"/>
    <w:rsid w:val="00DE7EC8"/>
    <w:rsid w:val="00DF0F6C"/>
    <w:rsid w:val="00DF1BBC"/>
    <w:rsid w:val="00DF233C"/>
    <w:rsid w:val="00DF4150"/>
    <w:rsid w:val="00DF6F96"/>
    <w:rsid w:val="00E00D2B"/>
    <w:rsid w:val="00E010FE"/>
    <w:rsid w:val="00E0171B"/>
    <w:rsid w:val="00E05683"/>
    <w:rsid w:val="00E0705D"/>
    <w:rsid w:val="00E11AAE"/>
    <w:rsid w:val="00E142F1"/>
    <w:rsid w:val="00E22662"/>
    <w:rsid w:val="00E23306"/>
    <w:rsid w:val="00E3240E"/>
    <w:rsid w:val="00E33DAF"/>
    <w:rsid w:val="00E40C9D"/>
    <w:rsid w:val="00E40FD7"/>
    <w:rsid w:val="00E42612"/>
    <w:rsid w:val="00E435F0"/>
    <w:rsid w:val="00E4395D"/>
    <w:rsid w:val="00E44A3C"/>
    <w:rsid w:val="00E45DA7"/>
    <w:rsid w:val="00E52A20"/>
    <w:rsid w:val="00E53818"/>
    <w:rsid w:val="00E53B2A"/>
    <w:rsid w:val="00E618AA"/>
    <w:rsid w:val="00E64BA5"/>
    <w:rsid w:val="00E667E3"/>
    <w:rsid w:val="00E72EB5"/>
    <w:rsid w:val="00E77921"/>
    <w:rsid w:val="00E82E5D"/>
    <w:rsid w:val="00E86877"/>
    <w:rsid w:val="00E86AB4"/>
    <w:rsid w:val="00E9210E"/>
    <w:rsid w:val="00E92DC2"/>
    <w:rsid w:val="00E930C5"/>
    <w:rsid w:val="00EA4256"/>
    <w:rsid w:val="00EB149E"/>
    <w:rsid w:val="00EB27BC"/>
    <w:rsid w:val="00EB3751"/>
    <w:rsid w:val="00EC59D4"/>
    <w:rsid w:val="00EC5A3D"/>
    <w:rsid w:val="00EC787E"/>
    <w:rsid w:val="00ED7C40"/>
    <w:rsid w:val="00EE05FC"/>
    <w:rsid w:val="00EE27F6"/>
    <w:rsid w:val="00EE5709"/>
    <w:rsid w:val="00EF0591"/>
    <w:rsid w:val="00EF0E18"/>
    <w:rsid w:val="00EF1925"/>
    <w:rsid w:val="00EF3B8D"/>
    <w:rsid w:val="00EF7B3B"/>
    <w:rsid w:val="00F00D09"/>
    <w:rsid w:val="00F0150F"/>
    <w:rsid w:val="00F02193"/>
    <w:rsid w:val="00F03797"/>
    <w:rsid w:val="00F07A9C"/>
    <w:rsid w:val="00F10D68"/>
    <w:rsid w:val="00F11025"/>
    <w:rsid w:val="00F175DF"/>
    <w:rsid w:val="00F263A3"/>
    <w:rsid w:val="00F26CCD"/>
    <w:rsid w:val="00F30F34"/>
    <w:rsid w:val="00F318EC"/>
    <w:rsid w:val="00F3744E"/>
    <w:rsid w:val="00F44044"/>
    <w:rsid w:val="00F46AA8"/>
    <w:rsid w:val="00F51F0C"/>
    <w:rsid w:val="00F52FB3"/>
    <w:rsid w:val="00F557F1"/>
    <w:rsid w:val="00F5633A"/>
    <w:rsid w:val="00F56868"/>
    <w:rsid w:val="00F621D3"/>
    <w:rsid w:val="00F637B1"/>
    <w:rsid w:val="00F664AC"/>
    <w:rsid w:val="00F75191"/>
    <w:rsid w:val="00F764AA"/>
    <w:rsid w:val="00F76B7F"/>
    <w:rsid w:val="00F76C7B"/>
    <w:rsid w:val="00F81AB9"/>
    <w:rsid w:val="00F8290E"/>
    <w:rsid w:val="00F829A1"/>
    <w:rsid w:val="00F84AE0"/>
    <w:rsid w:val="00F91416"/>
    <w:rsid w:val="00F97595"/>
    <w:rsid w:val="00FA1C71"/>
    <w:rsid w:val="00FA5DA1"/>
    <w:rsid w:val="00FA6B38"/>
    <w:rsid w:val="00FB3186"/>
    <w:rsid w:val="00FB6B0A"/>
    <w:rsid w:val="00FC44DA"/>
    <w:rsid w:val="00FD1F0A"/>
    <w:rsid w:val="00FD715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DF"/>
  </w:style>
  <w:style w:type="paragraph" w:styleId="a6">
    <w:name w:val="footer"/>
    <w:basedOn w:val="a"/>
    <w:link w:val="a7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5DF"/>
  </w:style>
  <w:style w:type="character" w:customStyle="1" w:styleId="krista-excel-wrapper-spancontainer">
    <w:name w:val="krista-excel-wrapper-spancontainer"/>
    <w:basedOn w:val="a0"/>
    <w:rsid w:val="00034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DF"/>
  </w:style>
  <w:style w:type="paragraph" w:styleId="a6">
    <w:name w:val="footer"/>
    <w:basedOn w:val="a"/>
    <w:link w:val="a7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5DF"/>
  </w:style>
  <w:style w:type="character" w:customStyle="1" w:styleId="krista-excel-wrapper-spancontainer">
    <w:name w:val="krista-excel-wrapper-spancontainer"/>
    <w:basedOn w:val="a0"/>
    <w:rsid w:val="0003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D35D6-550A-440B-A3A4-AA59F4CC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12302</TotalTime>
  <Pages>13</Pages>
  <Words>4984</Words>
  <Characters>28410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393</cp:revision>
  <cp:lastPrinted>2019-02-07T14:01:00Z</cp:lastPrinted>
  <dcterms:created xsi:type="dcterms:W3CDTF">2018-12-17T07:22:00Z</dcterms:created>
  <dcterms:modified xsi:type="dcterms:W3CDTF">2023-06-05T09:32:00Z</dcterms:modified>
</cp:coreProperties>
</file>