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D2059B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Российской Федерации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</w:t>
      </w:r>
      <w:r w:rsidR="0028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</w:t>
      </w:r>
      <w:r w:rsidR="00D205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 xml:space="preserve">уровня оплаты труда работников </w:t>
      </w:r>
      <w:r w:rsidR="00D2059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00B04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Default="00284911" w:rsidP="00D607A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динамике примерных значений соотношения средней заработной платы работников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сферы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года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первым заместителем губернатора Ту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льской области Ю.М. Андриановым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заработная  плата  педагогических работников учреждений </w:t>
      </w:r>
      <w:r w:rsidR="009339B0"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956,82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(100%</w:t>
      </w:r>
      <w:r w:rsidR="00791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среднемесячного дохода от трудовой деятельности в Тульской области).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 месяцев 2017 года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14555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91F1E">
        <w:rPr>
          <w:rFonts w:ascii="Times New Roman" w:hAnsi="Times New Roman" w:cs="Times New Roman"/>
          <w:color w:val="000000" w:themeColor="text1"/>
          <w:sz w:val="28"/>
          <w:szCs w:val="28"/>
        </w:rPr>
        <w:t>771,51</w:t>
      </w:r>
      <w:r w:rsidR="0013665A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92F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14555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103,</w:t>
      </w:r>
      <w:r w:rsidR="00691F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9339B0"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24615,70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9 месяцев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691F1E">
        <w:rPr>
          <w:rFonts w:ascii="Times New Roman" w:hAnsi="Times New Roman" w:cs="Times New Roman"/>
          <w:color w:val="000000" w:themeColor="text1"/>
          <w:sz w:val="28"/>
          <w:szCs w:val="28"/>
        </w:rPr>
        <w:t>25273,31</w:t>
      </w:r>
      <w:r w:rsidR="00D67A5B" w:rsidRPr="002849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331A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555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91F1E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2,7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="009339B0"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770,46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  <w:r w:rsidR="009339B0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4132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7126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0руб.).</w:t>
      </w:r>
      <w:proofErr w:type="gramEnd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9 месяцев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14555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691F1E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052,92</w:t>
      </w:r>
      <w:r w:rsidR="002F13B2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2F13B2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91F1E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13665A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показатель з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339B0"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514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956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а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145550" w:rsidRPr="00814C2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14C20">
        <w:rPr>
          <w:rFonts w:ascii="Times New Roman" w:hAnsi="Times New Roman" w:cs="Times New Roman"/>
          <w:color w:val="000000" w:themeColor="text1"/>
          <w:sz w:val="28"/>
          <w:szCs w:val="28"/>
        </w:rPr>
        <w:t>462,62</w:t>
      </w:r>
      <w:r w:rsidR="009339B0" w:rsidRPr="00814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04618D" w:rsidRPr="00814C2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14C20">
        <w:rPr>
          <w:rFonts w:ascii="Times New Roman" w:hAnsi="Times New Roman" w:cs="Times New Roman"/>
          <w:color w:val="000000" w:themeColor="text1"/>
          <w:sz w:val="28"/>
          <w:szCs w:val="28"/>
        </w:rPr>
        <w:t>99,7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B06F8C" w:rsidRPr="00D53822" w:rsidRDefault="0054193B" w:rsidP="00B0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</w:t>
      </w:r>
      <w:r w:rsidR="00F2236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.2017 года п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олная  потребность в бюджетных средствах на реализацию 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Президента 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РФ №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597  составила  4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Данные средства в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 муниципального образования </w:t>
      </w:r>
      <w:proofErr w:type="spellStart"/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объеме.</w:t>
      </w:r>
    </w:p>
    <w:p w:rsidR="00B06F8C" w:rsidRPr="001D607C" w:rsidRDefault="00B06F8C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9243,2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F2236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4F75">
        <w:rPr>
          <w:rFonts w:ascii="Times New Roman" w:hAnsi="Times New Roman" w:cs="Times New Roman"/>
          <w:color w:val="000000" w:themeColor="text1"/>
          <w:sz w:val="28"/>
          <w:szCs w:val="28"/>
        </w:rPr>
        <w:t>30527,1</w:t>
      </w:r>
      <w:r w:rsidR="00B54CCE" w:rsidRPr="00B368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54CCE" w:rsidRPr="00A94F7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A94F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A94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5639C" w:rsidRPr="00A94F7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1075A" w:rsidRPr="00A94F75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A94F75" w:rsidRPr="00A94F7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9873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– 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7113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579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1181,0 </w:t>
      </w:r>
      <w:proofErr w:type="spellStart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12E1">
        <w:rPr>
          <w:rFonts w:ascii="Times New Roman" w:hAnsi="Times New Roman" w:cs="Times New Roman"/>
          <w:color w:val="000000" w:themeColor="text1"/>
          <w:sz w:val="28"/>
          <w:szCs w:val="28"/>
        </w:rPr>
        <w:t>3215,9</w:t>
      </w:r>
      <w:r w:rsidR="002B7BA1" w:rsidRPr="00B368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D77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ъектам: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«Газификация с.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, замен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Дедиловские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пос. </w:t>
      </w:r>
      <w:proofErr w:type="spellStart"/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Свиридовский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проекта межевания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маркшейдерские работы, подготовка и выдача </w:t>
      </w:r>
      <w:proofErr w:type="spellStart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техусловий</w:t>
      </w:r>
      <w:proofErr w:type="spellEnd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мер защиты кабеля связи  по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</w:t>
      </w:r>
      <w:r w:rsidR="005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оплата за проверку </w:t>
      </w:r>
      <w:proofErr w:type="spellStart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госэкспертизы</w:t>
      </w:r>
      <w:proofErr w:type="spellEnd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 сметной стоимости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Дьяконово»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Михайловка,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Алесово</w:t>
      </w:r>
      <w:proofErr w:type="spellEnd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выполненные работы по установке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газового оборудования в неприватизированном жилье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C4462">
        <w:rPr>
          <w:rFonts w:ascii="Times New Roman" w:hAnsi="Times New Roman" w:cs="Times New Roman"/>
          <w:sz w:val="28"/>
          <w:szCs w:val="28"/>
        </w:rPr>
        <w:t>1</w:t>
      </w:r>
      <w:r w:rsidR="00D150CE">
        <w:rPr>
          <w:rFonts w:ascii="Times New Roman" w:hAnsi="Times New Roman" w:cs="Times New Roman"/>
          <w:sz w:val="28"/>
          <w:szCs w:val="28"/>
        </w:rPr>
        <w:t>0482,0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820E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50CE">
        <w:rPr>
          <w:rFonts w:ascii="Times New Roman" w:hAnsi="Times New Roman" w:cs="Times New Roman"/>
          <w:color w:val="000000" w:themeColor="text1"/>
          <w:sz w:val="28"/>
          <w:szCs w:val="28"/>
        </w:rPr>
        <w:t>872,3</w:t>
      </w:r>
      <w:r w:rsidR="00006E73" w:rsidRPr="00475E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DB71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50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района  АМО Центральное, АМО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и ремонт газового оборудования и газопроводов, оплата пеней за просрочку платежа «ТНС-</w:t>
      </w:r>
      <w:proofErr w:type="spellStart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Тула»</w:t>
      </w:r>
      <w:r w:rsidR="0061002C">
        <w:rPr>
          <w:rFonts w:ascii="Times New Roman" w:hAnsi="Times New Roman" w:cs="Times New Roman"/>
          <w:color w:val="000000" w:themeColor="text1"/>
          <w:sz w:val="28"/>
          <w:szCs w:val="28"/>
        </w:rPr>
        <w:t>, за выполненные работы по разработке документации по установке узлов учета тепловой энергии и горячей воды на зданиях</w:t>
      </w:r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811" w:rsidRDefault="00EE2BE9" w:rsidP="006A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01.09.201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</w:t>
      </w:r>
      <w:r w:rsidR="001113A1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запланировано улучшение жилищных условий 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-</w:t>
      </w:r>
      <w:r w:rsidR="004924A7">
        <w:rPr>
          <w:rFonts w:ascii="Times New Roman" w:hAnsi="Times New Roman" w:cs="Times New Roman"/>
          <w:sz w:val="28"/>
          <w:szCs w:val="28"/>
        </w:rPr>
        <w:t>т</w:t>
      </w:r>
      <w:r w:rsidR="00A66A06">
        <w:rPr>
          <w:rFonts w:ascii="Times New Roman" w:hAnsi="Times New Roman" w:cs="Times New Roman"/>
          <w:sz w:val="28"/>
          <w:szCs w:val="28"/>
        </w:rPr>
        <w:t>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75EE1">
        <w:rPr>
          <w:rFonts w:ascii="Times New Roman" w:hAnsi="Times New Roman" w:cs="Times New Roman"/>
          <w:sz w:val="28"/>
          <w:szCs w:val="28"/>
        </w:rPr>
        <w:t>7113,2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475EE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950,0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E97BD3">
        <w:rPr>
          <w:rFonts w:ascii="Times New Roman" w:hAnsi="Times New Roman" w:cs="Times New Roman"/>
          <w:sz w:val="28"/>
          <w:szCs w:val="28"/>
        </w:rPr>
        <w:t>3882,2</w:t>
      </w:r>
      <w:r w:rsidR="0047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– </w:t>
      </w:r>
      <w:r w:rsidR="00E97BD3">
        <w:rPr>
          <w:rFonts w:ascii="Times New Roman" w:hAnsi="Times New Roman" w:cs="Times New Roman"/>
          <w:sz w:val="28"/>
          <w:szCs w:val="28"/>
        </w:rPr>
        <w:t>2281,0</w:t>
      </w:r>
      <w:r w:rsidR="0047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Исполнено на 01.</w:t>
      </w:r>
      <w:r w:rsidR="00E97BD3">
        <w:rPr>
          <w:rFonts w:ascii="Times New Roman" w:hAnsi="Times New Roman" w:cs="Times New Roman"/>
          <w:sz w:val="28"/>
          <w:szCs w:val="28"/>
        </w:rPr>
        <w:t>10</w:t>
      </w:r>
      <w:r w:rsidR="006A3811">
        <w:rPr>
          <w:rFonts w:ascii="Times New Roman" w:hAnsi="Times New Roman" w:cs="Times New Roman"/>
          <w:sz w:val="28"/>
          <w:szCs w:val="28"/>
        </w:rPr>
        <w:t>.2017г. – всего</w:t>
      </w:r>
      <w:r w:rsidR="00E97BD3">
        <w:rPr>
          <w:rFonts w:ascii="Times New Roman" w:hAnsi="Times New Roman" w:cs="Times New Roman"/>
          <w:sz w:val="28"/>
          <w:szCs w:val="28"/>
        </w:rPr>
        <w:t xml:space="preserve"> 5315,6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>.</w:t>
      </w:r>
      <w:r w:rsidR="00DB0C6A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(</w:t>
      </w:r>
      <w:r w:rsidR="00E97BD3">
        <w:rPr>
          <w:rFonts w:ascii="Times New Roman" w:hAnsi="Times New Roman" w:cs="Times New Roman"/>
          <w:sz w:val="28"/>
          <w:szCs w:val="28"/>
        </w:rPr>
        <w:t>75</w:t>
      </w:r>
      <w:r w:rsidR="006A3811">
        <w:rPr>
          <w:rFonts w:ascii="Times New Roman" w:hAnsi="Times New Roman" w:cs="Times New Roman"/>
          <w:sz w:val="28"/>
          <w:szCs w:val="28"/>
        </w:rPr>
        <w:t xml:space="preserve">% от плана), в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</w:t>
      </w:r>
      <w:r w:rsidR="00E97BD3">
        <w:rPr>
          <w:rFonts w:ascii="Times New Roman" w:hAnsi="Times New Roman" w:cs="Times New Roman"/>
          <w:sz w:val="28"/>
          <w:szCs w:val="28"/>
        </w:rPr>
        <w:t>606,0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885605">
        <w:rPr>
          <w:rFonts w:ascii="Times New Roman" w:hAnsi="Times New Roman" w:cs="Times New Roman"/>
          <w:sz w:val="28"/>
          <w:szCs w:val="28"/>
        </w:rPr>
        <w:t>2</w:t>
      </w:r>
      <w:r w:rsidR="00E97BD3">
        <w:rPr>
          <w:rFonts w:ascii="Times New Roman" w:hAnsi="Times New Roman" w:cs="Times New Roman"/>
          <w:sz w:val="28"/>
          <w:szCs w:val="28"/>
        </w:rPr>
        <w:t>966,6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A38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A38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>.,</w:t>
      </w:r>
      <w:r w:rsidR="00FA1A2C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885605">
        <w:rPr>
          <w:rFonts w:ascii="Times New Roman" w:hAnsi="Times New Roman" w:cs="Times New Roman"/>
          <w:sz w:val="28"/>
          <w:szCs w:val="28"/>
        </w:rPr>
        <w:t>1</w:t>
      </w:r>
      <w:r w:rsidR="00E97BD3">
        <w:rPr>
          <w:rFonts w:ascii="Times New Roman" w:hAnsi="Times New Roman" w:cs="Times New Roman"/>
          <w:sz w:val="28"/>
          <w:szCs w:val="28"/>
        </w:rPr>
        <w:t>743,0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  Данные средства перечислены на улучшение жилищных условий </w:t>
      </w:r>
      <w:r w:rsidR="00AA3DE6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785086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46488">
        <w:rPr>
          <w:rFonts w:ascii="Times New Roman" w:hAnsi="Times New Roman" w:cs="Times New Roman"/>
          <w:sz w:val="28"/>
          <w:szCs w:val="28"/>
        </w:rPr>
        <w:t>ых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сем</w:t>
      </w:r>
      <w:r w:rsidR="00C46488">
        <w:rPr>
          <w:rFonts w:ascii="Times New Roman" w:hAnsi="Times New Roman" w:cs="Times New Roman"/>
          <w:sz w:val="28"/>
          <w:szCs w:val="28"/>
        </w:rPr>
        <w:t>ей</w:t>
      </w:r>
      <w:r w:rsidR="006A3811">
        <w:rPr>
          <w:rFonts w:ascii="Times New Roman" w:hAnsi="Times New Roman" w:cs="Times New Roman"/>
          <w:sz w:val="28"/>
          <w:szCs w:val="28"/>
        </w:rPr>
        <w:t>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проведение мероприятий 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7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4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746,5</w:t>
      </w:r>
      <w:r w:rsidR="00015AD4" w:rsidRPr="00006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4,7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– (оплата услуг Интернет учреждений культуры,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управления,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поставка и 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компьютерного оборудования</w:t>
      </w:r>
      <w:r w:rsidR="00004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картриджей,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абонентское сопровождение ав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>оматизированной информационной системы «Справка о доходах»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432F8D">
        <w:rPr>
          <w:rFonts w:ascii="Times New Roman" w:hAnsi="Times New Roman" w:cs="Times New Roman"/>
          <w:sz w:val="28"/>
          <w:szCs w:val="28"/>
        </w:rPr>
        <w:t>7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63598F">
        <w:rPr>
          <w:rFonts w:ascii="Times New Roman" w:hAnsi="Times New Roman" w:cs="Times New Roman"/>
          <w:sz w:val="28"/>
          <w:szCs w:val="28"/>
        </w:rPr>
        <w:t>7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BD03D0">
        <w:rPr>
          <w:rFonts w:ascii="Times New Roman" w:hAnsi="Times New Roman" w:cs="Times New Roman"/>
          <w:sz w:val="28"/>
          <w:szCs w:val="28"/>
        </w:rPr>
        <w:t>093,1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329,3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A32F71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63,5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C45A2A" w:rsidRPr="00401154" w:rsidRDefault="00CB49E5" w:rsidP="00C4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 №5-ФЗ «О ветеранах» и от 24.11.1995 №181-ФЗ «О социальной защите инвалидов в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</w:t>
      </w:r>
      <w:proofErr w:type="gramEnd"/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01.10.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2017г. денежные средства 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улучшение жилищных условий </w:t>
      </w:r>
      <w:bookmarkStart w:id="0" w:name="_GoBack"/>
      <w:bookmarkEnd w:id="0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606,6 </w:t>
      </w:r>
      <w:proofErr w:type="spellStart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(33,3% о  плана)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выделены одному инвалиду.</w:t>
      </w:r>
    </w:p>
    <w:p w:rsidR="00632425" w:rsidRPr="00401154" w:rsidRDefault="0063242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0E"/>
    <w:rsid w:val="000049B8"/>
    <w:rsid w:val="0000686E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0447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22DC"/>
    <w:rsid w:val="0006376C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07F0"/>
    <w:rsid w:val="00091ED4"/>
    <w:rsid w:val="00092AD1"/>
    <w:rsid w:val="00092C3B"/>
    <w:rsid w:val="00096B3B"/>
    <w:rsid w:val="00097541"/>
    <w:rsid w:val="000A5EC5"/>
    <w:rsid w:val="000A71D2"/>
    <w:rsid w:val="000A7A37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2CBD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3665A"/>
    <w:rsid w:val="0013669A"/>
    <w:rsid w:val="001422E2"/>
    <w:rsid w:val="00144AE9"/>
    <w:rsid w:val="00144D6A"/>
    <w:rsid w:val="00145550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2D0A"/>
    <w:rsid w:val="001559EF"/>
    <w:rsid w:val="0015639C"/>
    <w:rsid w:val="00156ACD"/>
    <w:rsid w:val="00157A95"/>
    <w:rsid w:val="00157CF4"/>
    <w:rsid w:val="00160D15"/>
    <w:rsid w:val="0016126E"/>
    <w:rsid w:val="00163253"/>
    <w:rsid w:val="00171F7B"/>
    <w:rsid w:val="0017360A"/>
    <w:rsid w:val="00173AC2"/>
    <w:rsid w:val="00173CB6"/>
    <w:rsid w:val="00177826"/>
    <w:rsid w:val="00180671"/>
    <w:rsid w:val="001812E1"/>
    <w:rsid w:val="0018145B"/>
    <w:rsid w:val="001823B7"/>
    <w:rsid w:val="001847CB"/>
    <w:rsid w:val="0018707C"/>
    <w:rsid w:val="0018772A"/>
    <w:rsid w:val="001907FD"/>
    <w:rsid w:val="00190E9B"/>
    <w:rsid w:val="00191A18"/>
    <w:rsid w:val="001931ED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4911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1E78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72CE"/>
    <w:rsid w:val="002E0F35"/>
    <w:rsid w:val="002E3CB2"/>
    <w:rsid w:val="002E511F"/>
    <w:rsid w:val="002E78BB"/>
    <w:rsid w:val="002F0E59"/>
    <w:rsid w:val="002F13B2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1670D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263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16671"/>
    <w:rsid w:val="00420034"/>
    <w:rsid w:val="00421328"/>
    <w:rsid w:val="00423F78"/>
    <w:rsid w:val="0042638D"/>
    <w:rsid w:val="00427694"/>
    <w:rsid w:val="00427C44"/>
    <w:rsid w:val="00430D11"/>
    <w:rsid w:val="00430EB9"/>
    <w:rsid w:val="004324CB"/>
    <w:rsid w:val="00432F8D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1D2E"/>
    <w:rsid w:val="0047488A"/>
    <w:rsid w:val="00475EE1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4A7"/>
    <w:rsid w:val="00492E9A"/>
    <w:rsid w:val="00494376"/>
    <w:rsid w:val="004944D2"/>
    <w:rsid w:val="00495EEB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193B"/>
    <w:rsid w:val="00546D46"/>
    <w:rsid w:val="0055338E"/>
    <w:rsid w:val="005557DB"/>
    <w:rsid w:val="00555BC5"/>
    <w:rsid w:val="00555E7D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93A41"/>
    <w:rsid w:val="005948CB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2B6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02C"/>
    <w:rsid w:val="00610331"/>
    <w:rsid w:val="006111D3"/>
    <w:rsid w:val="00614129"/>
    <w:rsid w:val="00614649"/>
    <w:rsid w:val="00615318"/>
    <w:rsid w:val="00616534"/>
    <w:rsid w:val="00616904"/>
    <w:rsid w:val="00621074"/>
    <w:rsid w:val="00622A62"/>
    <w:rsid w:val="00624895"/>
    <w:rsid w:val="00625AEE"/>
    <w:rsid w:val="00627CEF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352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0ACC"/>
    <w:rsid w:val="00680B23"/>
    <w:rsid w:val="0068331F"/>
    <w:rsid w:val="00684787"/>
    <w:rsid w:val="00684821"/>
    <w:rsid w:val="00684B04"/>
    <w:rsid w:val="006856F9"/>
    <w:rsid w:val="0068661C"/>
    <w:rsid w:val="00691891"/>
    <w:rsid w:val="00691F1E"/>
    <w:rsid w:val="006928A2"/>
    <w:rsid w:val="00695664"/>
    <w:rsid w:val="006A03CB"/>
    <w:rsid w:val="006A0F4E"/>
    <w:rsid w:val="006A1A12"/>
    <w:rsid w:val="006A3811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72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3322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086"/>
    <w:rsid w:val="00785ABF"/>
    <w:rsid w:val="007861C7"/>
    <w:rsid w:val="00786456"/>
    <w:rsid w:val="00786499"/>
    <w:rsid w:val="00786E3F"/>
    <w:rsid w:val="00791A70"/>
    <w:rsid w:val="00792B19"/>
    <w:rsid w:val="00792CB5"/>
    <w:rsid w:val="007971AF"/>
    <w:rsid w:val="0079728A"/>
    <w:rsid w:val="007A0F49"/>
    <w:rsid w:val="007A1D4E"/>
    <w:rsid w:val="007A5E51"/>
    <w:rsid w:val="007B0A4B"/>
    <w:rsid w:val="007B1750"/>
    <w:rsid w:val="007B1922"/>
    <w:rsid w:val="007B38E2"/>
    <w:rsid w:val="007B3DB1"/>
    <w:rsid w:val="007B4720"/>
    <w:rsid w:val="007B4BDB"/>
    <w:rsid w:val="007B6691"/>
    <w:rsid w:val="007C23F4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C20"/>
    <w:rsid w:val="00814E85"/>
    <w:rsid w:val="00816643"/>
    <w:rsid w:val="008171C4"/>
    <w:rsid w:val="00817796"/>
    <w:rsid w:val="008204E2"/>
    <w:rsid w:val="00820B37"/>
    <w:rsid w:val="00820E65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85605"/>
    <w:rsid w:val="00890C9C"/>
    <w:rsid w:val="00890D01"/>
    <w:rsid w:val="00893C5C"/>
    <w:rsid w:val="008A1ADC"/>
    <w:rsid w:val="008A2E1E"/>
    <w:rsid w:val="008A637D"/>
    <w:rsid w:val="008A7BAB"/>
    <w:rsid w:val="008B2223"/>
    <w:rsid w:val="008B3088"/>
    <w:rsid w:val="008B441A"/>
    <w:rsid w:val="008B4D6A"/>
    <w:rsid w:val="008B79D9"/>
    <w:rsid w:val="008C0943"/>
    <w:rsid w:val="008C23DA"/>
    <w:rsid w:val="008C29AD"/>
    <w:rsid w:val="008C3CF9"/>
    <w:rsid w:val="008C4462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2F6"/>
    <w:rsid w:val="00914979"/>
    <w:rsid w:val="0091631A"/>
    <w:rsid w:val="009168E8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5742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67A4A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156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326A4"/>
    <w:rsid w:val="00A32CEE"/>
    <w:rsid w:val="00A32D39"/>
    <w:rsid w:val="00A32F71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5856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4F75"/>
    <w:rsid w:val="00A95989"/>
    <w:rsid w:val="00A972F4"/>
    <w:rsid w:val="00A973AE"/>
    <w:rsid w:val="00AA04B1"/>
    <w:rsid w:val="00AA0AC0"/>
    <w:rsid w:val="00AA1DE3"/>
    <w:rsid w:val="00AA22B2"/>
    <w:rsid w:val="00AA3DE6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6F8C"/>
    <w:rsid w:val="00B07966"/>
    <w:rsid w:val="00B1075A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68F5"/>
    <w:rsid w:val="00B3784A"/>
    <w:rsid w:val="00B418DA"/>
    <w:rsid w:val="00B42E75"/>
    <w:rsid w:val="00B4365B"/>
    <w:rsid w:val="00B440B2"/>
    <w:rsid w:val="00B45BE3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44CB"/>
    <w:rsid w:val="00B95BD7"/>
    <w:rsid w:val="00B96376"/>
    <w:rsid w:val="00B96B7C"/>
    <w:rsid w:val="00BA0AA0"/>
    <w:rsid w:val="00BA20FD"/>
    <w:rsid w:val="00BA3904"/>
    <w:rsid w:val="00BA43A3"/>
    <w:rsid w:val="00BA5162"/>
    <w:rsid w:val="00BA6D13"/>
    <w:rsid w:val="00BA7063"/>
    <w:rsid w:val="00BB1591"/>
    <w:rsid w:val="00BB4190"/>
    <w:rsid w:val="00BB4F51"/>
    <w:rsid w:val="00BB6AB0"/>
    <w:rsid w:val="00BB7228"/>
    <w:rsid w:val="00BB7B3B"/>
    <w:rsid w:val="00BD03D0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E7EF6"/>
    <w:rsid w:val="00BF19F5"/>
    <w:rsid w:val="00BF1B38"/>
    <w:rsid w:val="00BF5FBD"/>
    <w:rsid w:val="00C0066A"/>
    <w:rsid w:val="00C00AF6"/>
    <w:rsid w:val="00C03CAB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60F"/>
    <w:rsid w:val="00C3599F"/>
    <w:rsid w:val="00C40373"/>
    <w:rsid w:val="00C42606"/>
    <w:rsid w:val="00C434FE"/>
    <w:rsid w:val="00C44593"/>
    <w:rsid w:val="00C4563F"/>
    <w:rsid w:val="00C45A2A"/>
    <w:rsid w:val="00C46488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1CE"/>
    <w:rsid w:val="00C7121C"/>
    <w:rsid w:val="00C727FF"/>
    <w:rsid w:val="00C77212"/>
    <w:rsid w:val="00C77B1C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974B4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0CE"/>
    <w:rsid w:val="00D15A5E"/>
    <w:rsid w:val="00D2059B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3822"/>
    <w:rsid w:val="00D55E8A"/>
    <w:rsid w:val="00D607A0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B0C6A"/>
    <w:rsid w:val="00DB7199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4BD2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2D5F"/>
    <w:rsid w:val="00E54713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9C6"/>
    <w:rsid w:val="00E90B01"/>
    <w:rsid w:val="00E90DB5"/>
    <w:rsid w:val="00E92350"/>
    <w:rsid w:val="00E95EC5"/>
    <w:rsid w:val="00E9660B"/>
    <w:rsid w:val="00E97BD3"/>
    <w:rsid w:val="00EA0780"/>
    <w:rsid w:val="00EA0C3A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62D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16CA1"/>
    <w:rsid w:val="00F17A7F"/>
    <w:rsid w:val="00F206AE"/>
    <w:rsid w:val="00F207D7"/>
    <w:rsid w:val="00F2236C"/>
    <w:rsid w:val="00F24503"/>
    <w:rsid w:val="00F25430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A2C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31A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855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60D3-9F40-4544-8B73-E71C8A88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13754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716</cp:revision>
  <cp:lastPrinted>2017-10-06T09:04:00Z</cp:lastPrinted>
  <dcterms:created xsi:type="dcterms:W3CDTF">2013-12-23T06:54:00Z</dcterms:created>
  <dcterms:modified xsi:type="dcterms:W3CDTF">2017-10-06T09:06:00Z</dcterms:modified>
</cp:coreProperties>
</file>