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</w:t>
      </w:r>
      <w:r w:rsidR="00F232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D63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01.08.2018г. первым заместителем Губернатора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</w:t>
      </w:r>
      <w:r w:rsidR="00A45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Андриановым,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29818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477,01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2018г.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24293,48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60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8956,4</w:t>
      </w:r>
      <w:r w:rsidRPr="001A3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347,16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54,0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2,6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5D5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уточнить до конца 2018 года.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35D5">
        <w:rPr>
          <w:rFonts w:ascii="Times New Roman" w:hAnsi="Times New Roman" w:cs="Times New Roman"/>
          <w:color w:val="000000" w:themeColor="text1"/>
          <w:sz w:val="28"/>
          <w:szCs w:val="28"/>
        </w:rPr>
        <w:t>6034,1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935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3777" w:rsidRPr="006D5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35D5">
        <w:rPr>
          <w:rFonts w:ascii="Times New Roman" w:hAnsi="Times New Roman" w:cs="Times New Roman"/>
          <w:color w:val="000000" w:themeColor="text1"/>
          <w:sz w:val="28"/>
          <w:szCs w:val="28"/>
        </w:rPr>
        <w:t>9654,4</w:t>
      </w:r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30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935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497F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в бюджете 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97F79">
        <w:rPr>
          <w:rFonts w:ascii="Times New Roman" w:hAnsi="Times New Roman" w:cs="Times New Roman"/>
          <w:color w:val="000000" w:themeColor="text1"/>
          <w:sz w:val="28"/>
          <w:szCs w:val="28"/>
        </w:rPr>
        <w:t>019,3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497F79">
        <w:rPr>
          <w:rFonts w:ascii="Times New Roman" w:hAnsi="Times New Roman" w:cs="Times New Roman"/>
          <w:color w:val="000000" w:themeColor="text1"/>
          <w:sz w:val="28"/>
          <w:szCs w:val="28"/>
        </w:rPr>
        <w:t>910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работы по корректировке проекта, поставку видеонаблюдения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1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</w:t>
      </w:r>
      <w:r w:rsidR="001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ведутся, началось возведение </w:t>
      </w:r>
      <w:r w:rsidR="006B7E6E">
        <w:rPr>
          <w:rFonts w:ascii="Times New Roman" w:hAnsi="Times New Roman" w:cs="Times New Roman"/>
          <w:color w:val="000000" w:themeColor="text1"/>
          <w:sz w:val="28"/>
          <w:szCs w:val="28"/>
        </w:rPr>
        <w:t>второго</w:t>
      </w:r>
      <w:r w:rsidR="001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</w:t>
      </w:r>
      <w:r w:rsidR="00611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9B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37D">
        <w:rPr>
          <w:rFonts w:ascii="Times New Roman" w:hAnsi="Times New Roman" w:cs="Times New Roman"/>
          <w:color w:val="000000" w:themeColor="text1"/>
          <w:sz w:val="28"/>
          <w:szCs w:val="28"/>
        </w:rPr>
        <w:t>519,2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4957,1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тыс.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 </w:t>
      </w:r>
      <w:proofErr w:type="spellStart"/>
      <w:r w:rsidR="00E75830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3000,0 </w:t>
      </w:r>
      <w:proofErr w:type="spellStart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10783,6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(44%)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497,6</w:t>
      </w:r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оказание услуг по технадзору за качеством строительства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, врезку в действующий газопровод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выполненные 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роектные работы по объекту «Газификация сл. Пушкарская»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, за врезку, пуск газа по объекту «Газификация с. Венев-монастырь»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, газификацию ж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илых 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омов</w:t>
      </w:r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госэкспертизу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документации для отведения земельного участка под строительство газопровода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с.Трухачевка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подрядные работы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, маркшейдерские работы</w:t>
      </w:r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рухачевка</w:t>
      </w:r>
      <w:proofErr w:type="spell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4279,9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бюджета –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2548,1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выполненные работы по газификации с.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-458,0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.(окончательный расчет за выполнение подрядных работ по об. «Газификация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C320EA">
        <w:rPr>
          <w:rFonts w:ascii="Times New Roman" w:hAnsi="Times New Roman" w:cs="Times New Roman"/>
          <w:sz w:val="28"/>
          <w:szCs w:val="28"/>
        </w:rPr>
        <w:t>12859,3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320EA">
        <w:rPr>
          <w:rFonts w:ascii="Times New Roman" w:hAnsi="Times New Roman" w:cs="Times New Roman"/>
          <w:sz w:val="28"/>
          <w:szCs w:val="28"/>
        </w:rPr>
        <w:t>,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702,5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экспертиза ПД</w:t>
      </w:r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инженерные изыскания</w:t>
      </w:r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проверка сметной стоимости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об. «Реконструкция водопроводных сетей в пос. </w:t>
      </w:r>
      <w:proofErr w:type="spell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разработка </w:t>
      </w:r>
      <w:proofErr w:type="gram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организации зон санитарной охраны эксплуатации</w:t>
      </w:r>
      <w:proofErr w:type="gram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скважин</w:t>
      </w:r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электронасосов 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газовых кранов в 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проверка сметной документации ремонта центрального водопровода м-н «Южный» - сл. Стрелецкая.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</w:t>
      </w:r>
      <w:r w:rsidR="00F27714">
        <w:rPr>
          <w:rFonts w:ascii="Times New Roman" w:hAnsi="Times New Roman" w:cs="Times New Roman"/>
          <w:sz w:val="28"/>
          <w:szCs w:val="28"/>
        </w:rPr>
        <w:t>6</w:t>
      </w:r>
      <w:r w:rsidR="002D339E">
        <w:rPr>
          <w:rFonts w:ascii="Times New Roman" w:hAnsi="Times New Roman" w:cs="Times New Roman"/>
          <w:sz w:val="28"/>
          <w:szCs w:val="28"/>
        </w:rPr>
        <w:t xml:space="preserve">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56E5E">
        <w:rPr>
          <w:rFonts w:ascii="Times New Roman" w:hAnsi="Times New Roman" w:cs="Times New Roman"/>
          <w:sz w:val="28"/>
          <w:szCs w:val="28"/>
        </w:rPr>
        <w:t>1331,3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</w:t>
      </w:r>
      <w:r w:rsidR="00156E5E">
        <w:rPr>
          <w:rFonts w:ascii="Times New Roman" w:hAnsi="Times New Roman" w:cs="Times New Roman"/>
          <w:sz w:val="28"/>
          <w:szCs w:val="28"/>
        </w:rPr>
        <w:t>–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r w:rsidR="00156E5E">
        <w:rPr>
          <w:rFonts w:ascii="Times New Roman" w:hAnsi="Times New Roman" w:cs="Times New Roman"/>
          <w:sz w:val="28"/>
          <w:szCs w:val="28"/>
        </w:rPr>
        <w:t>144,7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F23229">
        <w:rPr>
          <w:rFonts w:ascii="Times New Roman" w:hAnsi="Times New Roman" w:cs="Times New Roman"/>
          <w:sz w:val="28"/>
          <w:szCs w:val="28"/>
        </w:rPr>
        <w:t>01.1</w:t>
      </w:r>
      <w:r w:rsidR="00156E5E">
        <w:rPr>
          <w:rFonts w:ascii="Times New Roman" w:hAnsi="Times New Roman" w:cs="Times New Roman"/>
          <w:sz w:val="28"/>
          <w:szCs w:val="28"/>
        </w:rPr>
        <w:t>2</w:t>
      </w:r>
      <w:r w:rsidR="00F23229">
        <w:rPr>
          <w:rFonts w:ascii="Times New Roman" w:hAnsi="Times New Roman" w:cs="Times New Roman"/>
          <w:sz w:val="28"/>
          <w:szCs w:val="28"/>
        </w:rPr>
        <w:t>.2018</w:t>
      </w:r>
      <w:r w:rsidR="0098709A">
        <w:rPr>
          <w:rFonts w:ascii="Times New Roman" w:hAnsi="Times New Roman" w:cs="Times New Roman"/>
          <w:sz w:val="28"/>
          <w:szCs w:val="28"/>
        </w:rPr>
        <w:t xml:space="preserve"> – </w:t>
      </w:r>
      <w:r w:rsidR="0098709A" w:rsidRPr="006A7A83">
        <w:rPr>
          <w:rFonts w:ascii="Times New Roman" w:hAnsi="Times New Roman" w:cs="Times New Roman"/>
          <w:sz w:val="28"/>
          <w:szCs w:val="28"/>
        </w:rPr>
        <w:t>1</w:t>
      </w:r>
      <w:r w:rsidR="0050465B" w:rsidRPr="006A7A83">
        <w:rPr>
          <w:rFonts w:ascii="Times New Roman" w:hAnsi="Times New Roman" w:cs="Times New Roman"/>
          <w:sz w:val="28"/>
          <w:szCs w:val="28"/>
        </w:rPr>
        <w:t>331,</w:t>
      </w:r>
      <w:r w:rsidR="00156E5E">
        <w:rPr>
          <w:rFonts w:ascii="Times New Roman" w:hAnsi="Times New Roman" w:cs="Times New Roman"/>
          <w:sz w:val="28"/>
          <w:szCs w:val="28"/>
        </w:rPr>
        <w:t>3</w:t>
      </w:r>
      <w:r w:rsidR="0098709A" w:rsidRPr="006A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 w:rsidRPr="006A7A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 w:rsidRPr="006A7A83">
        <w:rPr>
          <w:rFonts w:ascii="Times New Roman" w:hAnsi="Times New Roman" w:cs="Times New Roman"/>
          <w:sz w:val="28"/>
          <w:szCs w:val="28"/>
        </w:rPr>
        <w:t>. в том числе за счет средств бюджета района - 144,</w:t>
      </w:r>
      <w:r w:rsidR="00156E5E">
        <w:rPr>
          <w:rFonts w:ascii="Times New Roman" w:hAnsi="Times New Roman" w:cs="Times New Roman"/>
          <w:sz w:val="28"/>
          <w:szCs w:val="28"/>
        </w:rPr>
        <w:t>7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.,за счет средств </w:t>
      </w:r>
      <w:r w:rsidR="0098709A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215,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147,8</w:t>
      </w:r>
      <w:r w:rsidR="000904A0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87,4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1260,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2A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средство активной защиты информации от утечки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поддержка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техническое сопровождение АС «Бюджет»,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аттестации объекта информатизации, по предоставлению лицензии на использование базы данных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сопровождение автоматизированной системы «Справка о доходах»,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</w:t>
      </w:r>
      <w:proofErr w:type="spell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термопленки</w:t>
      </w:r>
      <w:proofErr w:type="spell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поставка компьютерного оборудования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АМО </w:t>
      </w:r>
      <w:proofErr w:type="spellStart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организация электронного взаимодействия финансового органа с ГИС ЖКХ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оставка и установка системы видеонаблюдения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администрации МО </w:t>
      </w:r>
      <w:proofErr w:type="spellStart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5706D6">
        <w:rPr>
          <w:rFonts w:ascii="Times New Roman" w:hAnsi="Times New Roman" w:cs="Times New Roman"/>
          <w:sz w:val="28"/>
          <w:szCs w:val="28"/>
        </w:rPr>
        <w:t>1749,3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F34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6418DE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695,8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37D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65CE"/>
    <w:rsid w:val="00047E54"/>
    <w:rsid w:val="00051421"/>
    <w:rsid w:val="000553AF"/>
    <w:rsid w:val="00055477"/>
    <w:rsid w:val="0005563D"/>
    <w:rsid w:val="00055BE0"/>
    <w:rsid w:val="00057608"/>
    <w:rsid w:val="0005793F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814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2E9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5B4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6E49"/>
    <w:rsid w:val="00156E5E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1D56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3159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12AC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06A4D"/>
    <w:rsid w:val="00211957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068C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3777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4058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14024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0F1F"/>
    <w:rsid w:val="003A3B61"/>
    <w:rsid w:val="003A43FC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637D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D1D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BE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87F6C"/>
    <w:rsid w:val="00490107"/>
    <w:rsid w:val="00490E2D"/>
    <w:rsid w:val="00492E9A"/>
    <w:rsid w:val="004944D2"/>
    <w:rsid w:val="004956E6"/>
    <w:rsid w:val="00497F79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DCC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06D6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46EF"/>
    <w:rsid w:val="005C5A9D"/>
    <w:rsid w:val="005D4C86"/>
    <w:rsid w:val="005D4EE4"/>
    <w:rsid w:val="005D71F1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3F7C"/>
    <w:rsid w:val="006048E0"/>
    <w:rsid w:val="00605A88"/>
    <w:rsid w:val="00605DC8"/>
    <w:rsid w:val="00607436"/>
    <w:rsid w:val="00610331"/>
    <w:rsid w:val="006111D3"/>
    <w:rsid w:val="00611F1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2BAA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A83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B7E6E"/>
    <w:rsid w:val="006C0179"/>
    <w:rsid w:val="006C1018"/>
    <w:rsid w:val="006C2B54"/>
    <w:rsid w:val="006C2CEC"/>
    <w:rsid w:val="006C5D6A"/>
    <w:rsid w:val="006C5FB1"/>
    <w:rsid w:val="006C7DD9"/>
    <w:rsid w:val="006C7E73"/>
    <w:rsid w:val="006D19C2"/>
    <w:rsid w:val="006D44B0"/>
    <w:rsid w:val="006D5D67"/>
    <w:rsid w:val="006D76C2"/>
    <w:rsid w:val="006E0092"/>
    <w:rsid w:val="006E0661"/>
    <w:rsid w:val="006E18FD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37BC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1CB8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65C2"/>
    <w:rsid w:val="00877657"/>
    <w:rsid w:val="00877ADF"/>
    <w:rsid w:val="0088458F"/>
    <w:rsid w:val="008909A7"/>
    <w:rsid w:val="00890C9C"/>
    <w:rsid w:val="00890D01"/>
    <w:rsid w:val="008912A8"/>
    <w:rsid w:val="00892FBF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516A"/>
    <w:rsid w:val="008D5D24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C9D"/>
    <w:rsid w:val="00970F59"/>
    <w:rsid w:val="0097175A"/>
    <w:rsid w:val="009717ED"/>
    <w:rsid w:val="009723EB"/>
    <w:rsid w:val="009726CC"/>
    <w:rsid w:val="0097327E"/>
    <w:rsid w:val="00974994"/>
    <w:rsid w:val="00974E65"/>
    <w:rsid w:val="00975A00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4513"/>
    <w:rsid w:val="009C19FB"/>
    <w:rsid w:val="009C1E33"/>
    <w:rsid w:val="009C3B4E"/>
    <w:rsid w:val="009D028C"/>
    <w:rsid w:val="009D178E"/>
    <w:rsid w:val="009D2D61"/>
    <w:rsid w:val="009D3FB3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535F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1AD7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18C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2306"/>
    <w:rsid w:val="00AA3815"/>
    <w:rsid w:val="00AA5971"/>
    <w:rsid w:val="00AA65E0"/>
    <w:rsid w:val="00AA6B08"/>
    <w:rsid w:val="00AB08BA"/>
    <w:rsid w:val="00AB1EAF"/>
    <w:rsid w:val="00AB59ED"/>
    <w:rsid w:val="00AB62DD"/>
    <w:rsid w:val="00AB6768"/>
    <w:rsid w:val="00AB6C0B"/>
    <w:rsid w:val="00AB722A"/>
    <w:rsid w:val="00AC1F6D"/>
    <w:rsid w:val="00AC21AA"/>
    <w:rsid w:val="00AC27AD"/>
    <w:rsid w:val="00AC62B3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37E44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4E84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822"/>
    <w:rsid w:val="00BB6AB0"/>
    <w:rsid w:val="00BB7228"/>
    <w:rsid w:val="00BB7B3B"/>
    <w:rsid w:val="00BC28DF"/>
    <w:rsid w:val="00BC4434"/>
    <w:rsid w:val="00BC49C6"/>
    <w:rsid w:val="00BD1207"/>
    <w:rsid w:val="00BD3A3C"/>
    <w:rsid w:val="00BD5487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648A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20EA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15C0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462F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43E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2091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0E8"/>
    <w:rsid w:val="00D73FC2"/>
    <w:rsid w:val="00D745E6"/>
    <w:rsid w:val="00D74AEE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02D1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1360"/>
    <w:rsid w:val="00E73DEA"/>
    <w:rsid w:val="00E74E38"/>
    <w:rsid w:val="00E75830"/>
    <w:rsid w:val="00E76431"/>
    <w:rsid w:val="00E826B4"/>
    <w:rsid w:val="00E82B73"/>
    <w:rsid w:val="00E834B7"/>
    <w:rsid w:val="00E844C3"/>
    <w:rsid w:val="00E86BA0"/>
    <w:rsid w:val="00E90656"/>
    <w:rsid w:val="00E90B01"/>
    <w:rsid w:val="00E90DB5"/>
    <w:rsid w:val="00E92350"/>
    <w:rsid w:val="00E935D5"/>
    <w:rsid w:val="00E95EC5"/>
    <w:rsid w:val="00E9660B"/>
    <w:rsid w:val="00EA0780"/>
    <w:rsid w:val="00EA0EFB"/>
    <w:rsid w:val="00EA3177"/>
    <w:rsid w:val="00EA4534"/>
    <w:rsid w:val="00EA7DA1"/>
    <w:rsid w:val="00EB262A"/>
    <w:rsid w:val="00EB4D46"/>
    <w:rsid w:val="00EC04AF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E733D"/>
    <w:rsid w:val="00EF1CBA"/>
    <w:rsid w:val="00EF6746"/>
    <w:rsid w:val="00EF7ED9"/>
    <w:rsid w:val="00F0095F"/>
    <w:rsid w:val="00F0264A"/>
    <w:rsid w:val="00F031F0"/>
    <w:rsid w:val="00F03DC8"/>
    <w:rsid w:val="00F05868"/>
    <w:rsid w:val="00F05E12"/>
    <w:rsid w:val="00F06AD5"/>
    <w:rsid w:val="00F10F06"/>
    <w:rsid w:val="00F14BF6"/>
    <w:rsid w:val="00F151DB"/>
    <w:rsid w:val="00F206AE"/>
    <w:rsid w:val="00F207D7"/>
    <w:rsid w:val="00F23229"/>
    <w:rsid w:val="00F24503"/>
    <w:rsid w:val="00F27097"/>
    <w:rsid w:val="00F272CE"/>
    <w:rsid w:val="00F27714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D175-E12C-4FCE-AE70-F739BD42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14738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735</cp:revision>
  <cp:lastPrinted>2018-03-05T12:05:00Z</cp:lastPrinted>
  <dcterms:created xsi:type="dcterms:W3CDTF">2013-12-23T06:54:00Z</dcterms:created>
  <dcterms:modified xsi:type="dcterms:W3CDTF">2018-12-05T08:30:00Z</dcterms:modified>
</cp:coreProperties>
</file>