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D2059B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D205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205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Российской Федерации 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</w:t>
      </w:r>
      <w:r w:rsidR="0028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9114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05563D" w:rsidRP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</w:t>
      </w:r>
      <w:r w:rsidR="00D205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5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 xml:space="preserve">уровня оплаты труда работников </w:t>
      </w:r>
      <w:r w:rsidR="00D2059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00B04">
        <w:rPr>
          <w:rFonts w:ascii="Times New Roman" w:hAnsi="Times New Roman" w:cs="Times New Roman"/>
          <w:sz w:val="28"/>
          <w:szCs w:val="28"/>
        </w:rPr>
        <w:t xml:space="preserve">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9339B0" w:rsidRDefault="00284911" w:rsidP="00D607A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огласно динамике примерных значений соотношения средней заработной платы работников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сферы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 года 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>первым заместителем губернатора Ту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льской области Ю.М. Андриановым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заработная  плата  педагогических работников учреждений </w:t>
      </w:r>
      <w:r w:rsidR="009339B0"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956,82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>(100%</w:t>
      </w:r>
      <w:r w:rsidR="00791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среднемесячного дохода от трудовой деятельности в Тульской области).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911423">
        <w:rPr>
          <w:rFonts w:ascii="Times New Roman" w:hAnsi="Times New Roman" w:cs="Times New Roman"/>
          <w:color w:val="000000" w:themeColor="text1"/>
          <w:sz w:val="28"/>
          <w:szCs w:val="28"/>
        </w:rPr>
        <w:t>ноя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брь 2017 года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8A7CF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463968">
        <w:rPr>
          <w:rFonts w:ascii="Times New Roman" w:hAnsi="Times New Roman" w:cs="Times New Roman"/>
          <w:color w:val="000000" w:themeColor="text1"/>
          <w:sz w:val="28"/>
          <w:szCs w:val="28"/>
        </w:rPr>
        <w:t>737,54</w:t>
      </w:r>
      <w:r w:rsidR="0013665A" w:rsidRPr="005E36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192F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145550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6396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A7CF7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7B68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9339B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="009339B0"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8F337F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24615,70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463968">
        <w:rPr>
          <w:rFonts w:ascii="Times New Roman" w:hAnsi="Times New Roman" w:cs="Times New Roman"/>
          <w:color w:val="000000" w:themeColor="text1"/>
          <w:sz w:val="28"/>
          <w:szCs w:val="28"/>
        </w:rPr>
        <w:t>ноя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>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8A7CF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463968">
        <w:rPr>
          <w:rFonts w:ascii="Times New Roman" w:hAnsi="Times New Roman" w:cs="Times New Roman"/>
          <w:color w:val="000000" w:themeColor="text1"/>
          <w:sz w:val="28"/>
          <w:szCs w:val="28"/>
        </w:rPr>
        <w:t>553,42</w:t>
      </w:r>
      <w:r w:rsidR="008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A5B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A7CF7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99,</w:t>
      </w:r>
      <w:r w:rsidR="0046396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="009339B0"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770,46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уб. </w:t>
      </w:r>
      <w:r w:rsidR="009339B0"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74132"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7126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0руб.).</w:t>
      </w:r>
      <w:proofErr w:type="gramEnd"/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463968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>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463968">
        <w:rPr>
          <w:rFonts w:ascii="Times New Roman" w:hAnsi="Times New Roman" w:cs="Times New Roman"/>
          <w:color w:val="000000" w:themeColor="text1"/>
          <w:sz w:val="28"/>
          <w:szCs w:val="28"/>
        </w:rPr>
        <w:t>24947,80</w:t>
      </w:r>
      <w:r w:rsidR="002F13B2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2F13B2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B68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63968">
        <w:rPr>
          <w:rFonts w:ascii="Times New Roman" w:hAnsi="Times New Roman" w:cs="Times New Roman"/>
          <w:color w:val="000000" w:themeColor="text1"/>
          <w:sz w:val="28"/>
          <w:szCs w:val="28"/>
        </w:rPr>
        <w:t>96,8</w:t>
      </w:r>
      <w:r w:rsidR="0013665A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E7B68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9339B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показатель з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аработн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9339B0"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514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76,1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</w:t>
      </w:r>
      <w:proofErr w:type="gramEnd"/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зарплаты  Тульской области (от 2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956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463968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>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145550" w:rsidRPr="0014133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82D6E">
        <w:rPr>
          <w:rFonts w:ascii="Times New Roman" w:hAnsi="Times New Roman" w:cs="Times New Roman"/>
          <w:color w:val="000000" w:themeColor="text1"/>
          <w:sz w:val="28"/>
          <w:szCs w:val="28"/>
        </w:rPr>
        <w:t>180,98</w:t>
      </w:r>
      <w:r w:rsidR="009339B0" w:rsidRPr="0014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04618D" w:rsidRPr="001413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82D6E">
        <w:rPr>
          <w:rFonts w:ascii="Times New Roman" w:hAnsi="Times New Roman" w:cs="Times New Roman"/>
          <w:color w:val="000000" w:themeColor="text1"/>
          <w:sz w:val="28"/>
          <w:szCs w:val="28"/>
        </w:rPr>
        <w:t>98,4</w:t>
      </w:r>
      <w:r w:rsidR="0004618D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6F8C" w:rsidRPr="00D53822" w:rsidRDefault="0054193B" w:rsidP="00B06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</w:t>
      </w:r>
      <w:r w:rsidR="00F2236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2D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.2017 года п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олная  потребность в бюджетных средствах на реализацию </w:t>
      </w:r>
      <w:r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Президента </w:t>
      </w:r>
      <w:r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РФ №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597  составила  4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Данные средства в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 муниципального образования </w:t>
      </w:r>
      <w:proofErr w:type="spellStart"/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в полном объеме.</w:t>
      </w:r>
    </w:p>
    <w:p w:rsidR="00B06F8C" w:rsidRPr="001D607C" w:rsidRDefault="00B06F8C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  <w:proofErr w:type="gramEnd"/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музыкальная школа»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(план –</w:t>
      </w:r>
      <w:r w:rsidR="0029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43617,2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F2236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96E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FA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96E9F">
        <w:rPr>
          <w:rFonts w:ascii="Times New Roman" w:hAnsi="Times New Roman" w:cs="Times New Roman"/>
          <w:color w:val="000000" w:themeColor="text1"/>
          <w:sz w:val="28"/>
          <w:szCs w:val="28"/>
        </w:rPr>
        <w:t>37951,6</w:t>
      </w:r>
      <w:r w:rsidR="00B54CCE" w:rsidRPr="00A554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54CCE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94F75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96E9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1E50DB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экспертиз проектов газификации д. Дьяконово, Михайловка,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и экспертиза ПИР водопровода пос.</w:t>
      </w:r>
      <w:r w:rsidR="00057608" w:rsidRPr="0005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Мордвес, экспертиза ПИР водопровода пос.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. Запланировано строительство газопровода в д.</w:t>
      </w:r>
      <w:r w:rsidR="00A1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Венев-Монастырь.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</w:t>
      </w:r>
      <w:r w:rsidR="00825F4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E6409">
        <w:rPr>
          <w:rFonts w:ascii="Times New Roman" w:hAnsi="Times New Roman" w:cs="Times New Roman"/>
          <w:color w:val="000000" w:themeColor="text1"/>
          <w:sz w:val="28"/>
          <w:szCs w:val="28"/>
        </w:rPr>
        <w:t>774,6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бюджета – </w:t>
      </w:r>
      <w:r w:rsidR="005E6409">
        <w:rPr>
          <w:rFonts w:ascii="Times New Roman" w:hAnsi="Times New Roman" w:cs="Times New Roman"/>
          <w:color w:val="000000" w:themeColor="text1"/>
          <w:sz w:val="28"/>
          <w:szCs w:val="28"/>
        </w:rPr>
        <w:t>8014,6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579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федерального бюджета – 1181,0 </w:t>
      </w:r>
      <w:proofErr w:type="spellStart"/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E64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812E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92CA7">
        <w:rPr>
          <w:rFonts w:ascii="Times New Roman" w:hAnsi="Times New Roman" w:cs="Times New Roman"/>
          <w:color w:val="000000" w:themeColor="text1"/>
          <w:sz w:val="28"/>
          <w:szCs w:val="28"/>
        </w:rPr>
        <w:t>492,2</w:t>
      </w:r>
      <w:r w:rsidR="002B7BA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7BA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2B7BA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A2C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92CA7">
        <w:rPr>
          <w:rFonts w:ascii="Times New Roman" w:hAnsi="Times New Roman" w:cs="Times New Roman"/>
          <w:color w:val="000000" w:themeColor="text1"/>
          <w:sz w:val="28"/>
          <w:szCs w:val="28"/>
        </w:rPr>
        <w:t>43,6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технадзор за качеством строительства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выполненные работы 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ъектам: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«Газификация с.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Прудищи</w:t>
      </w:r>
      <w:proofErr w:type="spellEnd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«Реконструкция водопроводных сетей п. </w:t>
      </w:r>
      <w:proofErr w:type="spellStart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, замен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Рассылкино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ремонт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Дедиловские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Выселки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пос. </w:t>
      </w:r>
      <w:proofErr w:type="spellStart"/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Свиридовский</w:t>
      </w:r>
      <w:proofErr w:type="spellEnd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проекта межевания</w:t>
      </w:r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маркшейдерские работы, подготовка и выдача </w:t>
      </w:r>
      <w:proofErr w:type="spellStart"/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>техусловий</w:t>
      </w:r>
      <w:proofErr w:type="spellEnd"/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мер защиты кабеля связи  по 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«Реконструкция водопроводных сетей п.</w:t>
      </w:r>
      <w:r w:rsidR="005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292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за проверку </w:t>
      </w:r>
      <w:proofErr w:type="spellStart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госэкспертизы</w:t>
      </w:r>
      <w:proofErr w:type="spellEnd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достоверности сметной стоимости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с.</w:t>
      </w:r>
      <w:r w:rsidR="007A5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Дьяконово»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7A5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Михайловка,</w:t>
      </w:r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.Алесово</w:t>
      </w:r>
      <w:proofErr w:type="spellEnd"/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выполненные работы по</w:t>
      </w:r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врезке в действующий газопровод </w:t>
      </w:r>
      <w:proofErr w:type="spellStart"/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8C34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рудищи</w:t>
      </w:r>
      <w:proofErr w:type="spellEnd"/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, за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</w:t>
      </w:r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газового оборудования в неприватизированном жилье</w:t>
      </w:r>
      <w:r w:rsidR="00292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оплата за технадзор, авторский </w:t>
      </w:r>
      <w:r w:rsidR="001E5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надзор по объекту  «Газификация </w:t>
      </w:r>
      <w:proofErr w:type="spellStart"/>
      <w:r w:rsidR="001E50DB">
        <w:rPr>
          <w:rFonts w:ascii="Times New Roman" w:hAnsi="Times New Roman" w:cs="Times New Roman"/>
          <w:color w:val="000000" w:themeColor="text1"/>
          <w:sz w:val="28"/>
          <w:szCs w:val="28"/>
        </w:rPr>
        <w:t>с.Венев</w:t>
      </w:r>
      <w:proofErr w:type="spellEnd"/>
      <w:r w:rsidR="001E50DB">
        <w:rPr>
          <w:rFonts w:ascii="Times New Roman" w:hAnsi="Times New Roman" w:cs="Times New Roman"/>
          <w:color w:val="000000" w:themeColor="text1"/>
          <w:sz w:val="28"/>
          <w:szCs w:val="28"/>
        </w:rPr>
        <w:t>-Монастырь».</w:t>
      </w:r>
    </w:p>
    <w:p w:rsidR="00846393" w:rsidRPr="00F07353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района, реконструкция тепловой сети и строительство модульной котельной в м-не «</w:t>
      </w:r>
      <w:proofErr w:type="gram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proofErr w:type="gram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» г.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Венева, строительство модульной котельной в пос. Метростроевский </w:t>
      </w:r>
      <w:proofErr w:type="spell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427C">
        <w:rPr>
          <w:rFonts w:ascii="Times New Roman" w:hAnsi="Times New Roman" w:cs="Times New Roman"/>
          <w:sz w:val="28"/>
          <w:szCs w:val="28"/>
        </w:rPr>
        <w:t xml:space="preserve"> 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8C4462">
        <w:rPr>
          <w:rFonts w:ascii="Times New Roman" w:hAnsi="Times New Roman" w:cs="Times New Roman"/>
          <w:sz w:val="28"/>
          <w:szCs w:val="28"/>
        </w:rPr>
        <w:t>1</w:t>
      </w:r>
      <w:r w:rsidR="00D150CE">
        <w:rPr>
          <w:rFonts w:ascii="Times New Roman" w:hAnsi="Times New Roman" w:cs="Times New Roman"/>
          <w:sz w:val="28"/>
          <w:szCs w:val="28"/>
        </w:rPr>
        <w:t>0</w:t>
      </w:r>
      <w:r w:rsidR="001E50DB">
        <w:rPr>
          <w:rFonts w:ascii="Times New Roman" w:hAnsi="Times New Roman" w:cs="Times New Roman"/>
          <w:sz w:val="28"/>
          <w:szCs w:val="28"/>
        </w:rPr>
        <w:t>259,4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1E50DB">
        <w:rPr>
          <w:rFonts w:ascii="Times New Roman" w:hAnsi="Times New Roman" w:cs="Times New Roman"/>
          <w:color w:val="000000" w:themeColor="text1"/>
          <w:sz w:val="28"/>
          <w:szCs w:val="28"/>
        </w:rPr>
        <w:t>6182,1</w:t>
      </w:r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1E50DB">
        <w:rPr>
          <w:rFonts w:ascii="Times New Roman" w:hAnsi="Times New Roman" w:cs="Times New Roman"/>
          <w:color w:val="000000" w:themeColor="text1"/>
          <w:sz w:val="28"/>
          <w:szCs w:val="28"/>
        </w:rPr>
        <w:t>60,3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B0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района  АМО Центральное, АМО </w:t>
      </w:r>
      <w:proofErr w:type="spellStart"/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и ремонт газового оборудования и газопроводов, оплата пеней за просрочку платежа «ТНС-</w:t>
      </w:r>
      <w:proofErr w:type="spellStart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Тула»</w:t>
      </w:r>
      <w:r w:rsidR="0061002C">
        <w:rPr>
          <w:rFonts w:ascii="Times New Roman" w:hAnsi="Times New Roman" w:cs="Times New Roman"/>
          <w:color w:val="000000" w:themeColor="text1"/>
          <w:sz w:val="28"/>
          <w:szCs w:val="28"/>
        </w:rPr>
        <w:t>, за выполненные работы по разработке документации по установке узлов учета тепловой энергии и горячей воды на зданиях</w:t>
      </w:r>
      <w:r w:rsidR="003F2B91">
        <w:rPr>
          <w:rFonts w:ascii="Times New Roman" w:hAnsi="Times New Roman" w:cs="Times New Roman"/>
          <w:color w:val="000000" w:themeColor="text1"/>
          <w:sz w:val="28"/>
          <w:szCs w:val="28"/>
        </w:rPr>
        <w:t>, за оказание услуг по проверке сметной документации на замену т</w:t>
      </w:r>
      <w:r w:rsidR="00F07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епловых сетей в пос. </w:t>
      </w:r>
      <w:proofErr w:type="spellStart"/>
      <w:r w:rsidR="00F07353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F07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разработку электронной модели системы теплоснабжения </w:t>
      </w:r>
      <w:r w:rsidR="00917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9174A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17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F07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программно-расчетном комплексе, за актуализацию схемы теплоснабжения МО </w:t>
      </w:r>
      <w:proofErr w:type="spellStart"/>
      <w:r w:rsidR="00F07353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F07353">
        <w:rPr>
          <w:rFonts w:ascii="Times New Roman" w:hAnsi="Times New Roman" w:cs="Times New Roman"/>
          <w:color w:val="000000" w:themeColor="text1"/>
          <w:sz w:val="28"/>
          <w:szCs w:val="28"/>
        </w:rPr>
        <w:t>, за выполненные работы по объекту</w:t>
      </w:r>
      <w:r w:rsidR="00C3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«Замена тепловых сетей по ул. Садовая пос. Метростроевский».</w:t>
      </w:r>
    </w:p>
    <w:p w:rsidR="006A3811" w:rsidRDefault="00EE2BE9" w:rsidP="006A3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на 01.0</w:t>
      </w:r>
      <w:r w:rsidR="00DD3056">
        <w:rPr>
          <w:rFonts w:ascii="Times New Roman" w:hAnsi="Times New Roman" w:cs="Times New Roman"/>
          <w:sz w:val="28"/>
          <w:szCs w:val="28"/>
        </w:rPr>
        <w:t>1</w:t>
      </w:r>
      <w:r w:rsidR="00A66A06">
        <w:rPr>
          <w:rFonts w:ascii="Times New Roman" w:hAnsi="Times New Roman" w:cs="Times New Roman"/>
          <w:sz w:val="28"/>
          <w:szCs w:val="28"/>
        </w:rPr>
        <w:t>.201</w:t>
      </w:r>
      <w:r w:rsidR="00DD3056">
        <w:rPr>
          <w:rFonts w:ascii="Times New Roman" w:hAnsi="Times New Roman" w:cs="Times New Roman"/>
          <w:sz w:val="28"/>
          <w:szCs w:val="28"/>
        </w:rPr>
        <w:t>7</w:t>
      </w:r>
      <w:r w:rsidR="00A66A06">
        <w:rPr>
          <w:rFonts w:ascii="Times New Roman" w:hAnsi="Times New Roman" w:cs="Times New Roman"/>
          <w:sz w:val="28"/>
          <w:szCs w:val="28"/>
        </w:rPr>
        <w:t>г. 1</w:t>
      </w:r>
      <w:r w:rsidR="001113A1">
        <w:rPr>
          <w:rFonts w:ascii="Times New Roman" w:hAnsi="Times New Roman" w:cs="Times New Roman"/>
          <w:sz w:val="28"/>
          <w:szCs w:val="28"/>
        </w:rPr>
        <w:t>1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bookmarkStart w:id="0" w:name="_GoBack"/>
      <w:bookmarkEnd w:id="0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475EE1">
        <w:rPr>
          <w:rFonts w:ascii="Times New Roman" w:hAnsi="Times New Roman" w:cs="Times New Roman"/>
          <w:sz w:val="28"/>
          <w:szCs w:val="28"/>
        </w:rPr>
        <w:t>7113,2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475EE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 за счет средств районного бюджета – 950,0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E97BD3">
        <w:rPr>
          <w:rFonts w:ascii="Times New Roman" w:hAnsi="Times New Roman" w:cs="Times New Roman"/>
          <w:sz w:val="28"/>
          <w:szCs w:val="28"/>
        </w:rPr>
        <w:t>3882,2</w:t>
      </w:r>
      <w:r w:rsidR="0047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– </w:t>
      </w:r>
      <w:r w:rsidR="00E97BD3">
        <w:rPr>
          <w:rFonts w:ascii="Times New Roman" w:hAnsi="Times New Roman" w:cs="Times New Roman"/>
          <w:sz w:val="28"/>
          <w:szCs w:val="28"/>
        </w:rPr>
        <w:t>2281,0</w:t>
      </w:r>
      <w:r w:rsidR="0047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Исполнено на 01.</w:t>
      </w:r>
      <w:r w:rsidR="00E97BD3">
        <w:rPr>
          <w:rFonts w:ascii="Times New Roman" w:hAnsi="Times New Roman" w:cs="Times New Roman"/>
          <w:sz w:val="28"/>
          <w:szCs w:val="28"/>
        </w:rPr>
        <w:t>1</w:t>
      </w:r>
      <w:r w:rsidR="009174AD">
        <w:rPr>
          <w:rFonts w:ascii="Times New Roman" w:hAnsi="Times New Roman" w:cs="Times New Roman"/>
          <w:sz w:val="28"/>
          <w:szCs w:val="28"/>
        </w:rPr>
        <w:t>2</w:t>
      </w:r>
      <w:r w:rsidR="006A3811">
        <w:rPr>
          <w:rFonts w:ascii="Times New Roman" w:hAnsi="Times New Roman" w:cs="Times New Roman"/>
          <w:sz w:val="28"/>
          <w:szCs w:val="28"/>
        </w:rPr>
        <w:t>.2017г. – всего</w:t>
      </w:r>
      <w:r w:rsidR="00E97BD3">
        <w:rPr>
          <w:rFonts w:ascii="Times New Roman" w:hAnsi="Times New Roman" w:cs="Times New Roman"/>
          <w:sz w:val="28"/>
          <w:szCs w:val="28"/>
        </w:rPr>
        <w:t xml:space="preserve"> </w:t>
      </w:r>
      <w:r w:rsidR="009174AD">
        <w:rPr>
          <w:rFonts w:ascii="Times New Roman" w:hAnsi="Times New Roman" w:cs="Times New Roman"/>
          <w:sz w:val="28"/>
          <w:szCs w:val="28"/>
        </w:rPr>
        <w:t>6365,6</w:t>
      </w:r>
      <w:r w:rsidR="00275B80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0C6A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75B80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174AD">
        <w:rPr>
          <w:rFonts w:ascii="Times New Roman" w:hAnsi="Times New Roman" w:cs="Times New Roman"/>
          <w:color w:val="000000" w:themeColor="text1"/>
          <w:sz w:val="28"/>
          <w:szCs w:val="28"/>
        </w:rPr>
        <w:t>9,5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плана), в </w:t>
      </w:r>
      <w:proofErr w:type="spellStart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районного бюджета – </w:t>
      </w:r>
      <w:r w:rsidR="009174AD">
        <w:rPr>
          <w:rFonts w:ascii="Times New Roman" w:hAnsi="Times New Roman" w:cs="Times New Roman"/>
          <w:color w:val="000000" w:themeColor="text1"/>
          <w:sz w:val="28"/>
          <w:szCs w:val="28"/>
        </w:rPr>
        <w:t>725,7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275B80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174AD">
        <w:rPr>
          <w:rFonts w:ascii="Times New Roman" w:hAnsi="Times New Roman" w:cs="Times New Roman"/>
          <w:color w:val="000000" w:themeColor="text1"/>
          <w:sz w:val="28"/>
          <w:szCs w:val="28"/>
        </w:rPr>
        <w:t>552,6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A1A2C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9174AD">
        <w:rPr>
          <w:rFonts w:ascii="Times New Roman" w:hAnsi="Times New Roman" w:cs="Times New Roman"/>
          <w:color w:val="000000" w:themeColor="text1"/>
          <w:sz w:val="28"/>
          <w:szCs w:val="28"/>
        </w:rPr>
        <w:t>2087,3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A3811">
        <w:rPr>
          <w:rFonts w:ascii="Times New Roman" w:hAnsi="Times New Roman" w:cs="Times New Roman"/>
          <w:sz w:val="28"/>
          <w:szCs w:val="28"/>
        </w:rPr>
        <w:t xml:space="preserve"> Данные средства перечислены на улучшение жилищных условий </w:t>
      </w:r>
      <w:r w:rsidR="007968E5">
        <w:rPr>
          <w:rFonts w:ascii="Times New Roman" w:hAnsi="Times New Roman" w:cs="Times New Roman"/>
          <w:sz w:val="28"/>
          <w:szCs w:val="28"/>
        </w:rPr>
        <w:t xml:space="preserve"> девяти</w:t>
      </w:r>
      <w:r w:rsidR="00AA3DE6" w:rsidRPr="00627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5086" w:rsidRPr="00627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3811" w:rsidRPr="00C46488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C46488">
        <w:rPr>
          <w:rFonts w:ascii="Times New Roman" w:hAnsi="Times New Roman" w:cs="Times New Roman"/>
          <w:sz w:val="28"/>
          <w:szCs w:val="28"/>
        </w:rPr>
        <w:t>ых</w:t>
      </w:r>
      <w:r w:rsidR="006A3811" w:rsidRPr="00C46488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сем</w:t>
      </w:r>
      <w:r w:rsidR="00C46488">
        <w:rPr>
          <w:rFonts w:ascii="Times New Roman" w:hAnsi="Times New Roman" w:cs="Times New Roman"/>
          <w:sz w:val="28"/>
          <w:szCs w:val="28"/>
        </w:rPr>
        <w:t>ей</w:t>
      </w:r>
      <w:r w:rsidR="006A3811">
        <w:rPr>
          <w:rFonts w:ascii="Times New Roman" w:hAnsi="Times New Roman" w:cs="Times New Roman"/>
          <w:sz w:val="28"/>
          <w:szCs w:val="28"/>
        </w:rPr>
        <w:t>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мероприятий 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переводу музейных, библиотечных, архивных фондов в электронный вид, формированию электронного правительства.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CC37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D45AC">
        <w:rPr>
          <w:rFonts w:ascii="Times New Roman" w:hAnsi="Times New Roman" w:cs="Times New Roman"/>
          <w:color w:val="000000" w:themeColor="text1"/>
          <w:sz w:val="28"/>
          <w:szCs w:val="28"/>
        </w:rPr>
        <w:t>118</w:t>
      </w:r>
      <w:r w:rsidR="00DA4C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45A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D45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65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6187E" w:rsidRPr="0036187E">
        <w:rPr>
          <w:rFonts w:ascii="Times New Roman" w:hAnsi="Times New Roman" w:cs="Times New Roman"/>
          <w:color w:val="000000" w:themeColor="text1"/>
          <w:sz w:val="28"/>
          <w:szCs w:val="28"/>
        </w:rPr>
        <w:t>411.8</w:t>
      </w:r>
      <w:r w:rsidR="00015AD4" w:rsidRPr="00006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91F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6187E" w:rsidRPr="0036187E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3618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187E" w:rsidRPr="0036187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2091F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– (оплата услуг Интернет учреждений культуры,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B1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управления,</w:t>
      </w:r>
      <w:r w:rsidR="00B0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услуг по внедрению комплексной защиты персональных данных администрации МО </w:t>
      </w:r>
      <w:proofErr w:type="spellStart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поставка</w:t>
      </w:r>
      <w:r w:rsidR="003618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</w:t>
      </w:r>
      <w:r w:rsidR="0036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компьютерного оборудования</w:t>
      </w:r>
      <w:r w:rsidR="000049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картриджей,</w:t>
      </w:r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абонентское сопровождение ав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оматизированной информационной системы «Справка о </w:t>
      </w:r>
      <w:proofErr w:type="gramStart"/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>доходах</w:t>
      </w:r>
      <w:proofErr w:type="gramEnd"/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6187E">
        <w:rPr>
          <w:rFonts w:ascii="Times New Roman" w:hAnsi="Times New Roman" w:cs="Times New Roman"/>
          <w:color w:val="000000" w:themeColor="text1"/>
          <w:sz w:val="28"/>
          <w:szCs w:val="28"/>
        </w:rPr>
        <w:t>, изготовление сертификата ключа проверки ЭЦП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A726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432F8D">
        <w:rPr>
          <w:rFonts w:ascii="Times New Roman" w:hAnsi="Times New Roman" w:cs="Times New Roman"/>
          <w:sz w:val="28"/>
          <w:szCs w:val="28"/>
        </w:rPr>
        <w:t>7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F118B9">
        <w:rPr>
          <w:rFonts w:ascii="Times New Roman" w:hAnsi="Times New Roman" w:cs="Times New Roman"/>
          <w:sz w:val="28"/>
          <w:szCs w:val="28"/>
        </w:rPr>
        <w:t>01.11.2017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</w:t>
      </w:r>
      <w:r w:rsidR="00F118B9">
        <w:rPr>
          <w:rFonts w:ascii="Times New Roman" w:hAnsi="Times New Roman" w:cs="Times New Roman"/>
          <w:sz w:val="28"/>
          <w:szCs w:val="28"/>
        </w:rPr>
        <w:t>а</w:t>
      </w:r>
      <w:r w:rsidR="006E7AC3">
        <w:rPr>
          <w:rFonts w:ascii="Times New Roman" w:hAnsi="Times New Roman" w:cs="Times New Roman"/>
          <w:sz w:val="28"/>
          <w:szCs w:val="28"/>
        </w:rPr>
        <w:t xml:space="preserve">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BD03D0">
        <w:rPr>
          <w:rFonts w:ascii="Times New Roman" w:hAnsi="Times New Roman" w:cs="Times New Roman"/>
          <w:sz w:val="28"/>
          <w:szCs w:val="28"/>
        </w:rPr>
        <w:t>1</w:t>
      </w:r>
      <w:r w:rsidR="00F118B9">
        <w:rPr>
          <w:rFonts w:ascii="Times New Roman" w:hAnsi="Times New Roman" w:cs="Times New Roman"/>
          <w:sz w:val="28"/>
          <w:szCs w:val="28"/>
        </w:rPr>
        <w:t>972,1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21C9">
        <w:rPr>
          <w:rFonts w:ascii="Times New Roman" w:hAnsi="Times New Roman" w:cs="Times New Roman"/>
          <w:color w:val="000000" w:themeColor="text1"/>
          <w:sz w:val="28"/>
          <w:szCs w:val="28"/>
        </w:rPr>
        <w:t>697</w:t>
      </w:r>
      <w:r w:rsidR="00F118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21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A32F71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118B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F21C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C45A2A" w:rsidRPr="00401154" w:rsidRDefault="00CB49E5" w:rsidP="00C4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 №5-ФЗ «О ветеранах» и от 24.11.1995 №181-ФЗ «О социальной защите инвалидов в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</w:t>
      </w:r>
      <w:proofErr w:type="gramEnd"/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</w:t>
      </w:r>
      <w:r w:rsidR="00145DE3">
        <w:rPr>
          <w:rFonts w:ascii="Times New Roman" w:hAnsi="Times New Roman" w:cs="Times New Roman"/>
          <w:color w:val="000000" w:themeColor="text1"/>
          <w:sz w:val="28"/>
          <w:szCs w:val="28"/>
        </w:rPr>
        <w:t>венции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181</w:t>
      </w:r>
      <w:r w:rsidR="00C711C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11C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01.1</w:t>
      </w:r>
      <w:r w:rsidR="003A6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0B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2017г. денежные средства </w:t>
      </w:r>
      <w:r w:rsidR="0068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улучшение жилищных условий </w:t>
      </w:r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606,6 </w:t>
      </w:r>
      <w:proofErr w:type="spellStart"/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(33,3% о  плана)</w:t>
      </w:r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выделены одному инвалиду.</w:t>
      </w:r>
    </w:p>
    <w:p w:rsidR="00632425" w:rsidRPr="00401154" w:rsidRDefault="0063242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0E"/>
    <w:rsid w:val="000049B8"/>
    <w:rsid w:val="0000686E"/>
    <w:rsid w:val="00006E73"/>
    <w:rsid w:val="00007926"/>
    <w:rsid w:val="00007DF4"/>
    <w:rsid w:val="00015AD4"/>
    <w:rsid w:val="00016446"/>
    <w:rsid w:val="00017426"/>
    <w:rsid w:val="00021E2A"/>
    <w:rsid w:val="0002210C"/>
    <w:rsid w:val="000241CB"/>
    <w:rsid w:val="000259B2"/>
    <w:rsid w:val="0003384E"/>
    <w:rsid w:val="000364E6"/>
    <w:rsid w:val="00036BA1"/>
    <w:rsid w:val="000375A2"/>
    <w:rsid w:val="0004020A"/>
    <w:rsid w:val="00040447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22DC"/>
    <w:rsid w:val="0006376C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BC3"/>
    <w:rsid w:val="00077C2A"/>
    <w:rsid w:val="0008023F"/>
    <w:rsid w:val="00080357"/>
    <w:rsid w:val="0008570E"/>
    <w:rsid w:val="00086397"/>
    <w:rsid w:val="00086F96"/>
    <w:rsid w:val="000876A6"/>
    <w:rsid w:val="00087CC1"/>
    <w:rsid w:val="00087D45"/>
    <w:rsid w:val="000907F0"/>
    <w:rsid w:val="00091ED4"/>
    <w:rsid w:val="00092AD1"/>
    <w:rsid w:val="00092C3B"/>
    <w:rsid w:val="00096B3B"/>
    <w:rsid w:val="00097541"/>
    <w:rsid w:val="000A5EC5"/>
    <w:rsid w:val="000A71D2"/>
    <w:rsid w:val="000A7A37"/>
    <w:rsid w:val="000B0B84"/>
    <w:rsid w:val="000B3526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2CBD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157"/>
    <w:rsid w:val="00134BAA"/>
    <w:rsid w:val="001356E4"/>
    <w:rsid w:val="00135E72"/>
    <w:rsid w:val="0013665A"/>
    <w:rsid w:val="0013669A"/>
    <w:rsid w:val="0014133F"/>
    <w:rsid w:val="001422E2"/>
    <w:rsid w:val="00144AE9"/>
    <w:rsid w:val="00144D6A"/>
    <w:rsid w:val="00145550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2D0A"/>
    <w:rsid w:val="001559EF"/>
    <w:rsid w:val="0015639C"/>
    <w:rsid w:val="00156ACD"/>
    <w:rsid w:val="00157A95"/>
    <w:rsid w:val="00157CF4"/>
    <w:rsid w:val="00160D15"/>
    <w:rsid w:val="0016126E"/>
    <w:rsid w:val="00163253"/>
    <w:rsid w:val="00171F7B"/>
    <w:rsid w:val="0017360A"/>
    <w:rsid w:val="00173AC2"/>
    <w:rsid w:val="00173CB6"/>
    <w:rsid w:val="00177826"/>
    <w:rsid w:val="00180671"/>
    <w:rsid w:val="001812E1"/>
    <w:rsid w:val="0018145B"/>
    <w:rsid w:val="001823B7"/>
    <w:rsid w:val="001847CB"/>
    <w:rsid w:val="0018707C"/>
    <w:rsid w:val="0018772A"/>
    <w:rsid w:val="001907FD"/>
    <w:rsid w:val="00190E9B"/>
    <w:rsid w:val="00191A18"/>
    <w:rsid w:val="001931ED"/>
    <w:rsid w:val="00193C1A"/>
    <w:rsid w:val="0019466C"/>
    <w:rsid w:val="00194681"/>
    <w:rsid w:val="00196824"/>
    <w:rsid w:val="001A084A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D607C"/>
    <w:rsid w:val="001E2939"/>
    <w:rsid w:val="001E50DB"/>
    <w:rsid w:val="001E6E8D"/>
    <w:rsid w:val="001E7909"/>
    <w:rsid w:val="001E7A27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7A96"/>
    <w:rsid w:val="00217D3A"/>
    <w:rsid w:val="0022091F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1E44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5B80"/>
    <w:rsid w:val="00276669"/>
    <w:rsid w:val="002807A6"/>
    <w:rsid w:val="00284911"/>
    <w:rsid w:val="00285A76"/>
    <w:rsid w:val="00286689"/>
    <w:rsid w:val="0028725F"/>
    <w:rsid w:val="00292887"/>
    <w:rsid w:val="00292CA7"/>
    <w:rsid w:val="0029518A"/>
    <w:rsid w:val="00296E9F"/>
    <w:rsid w:val="002A2903"/>
    <w:rsid w:val="002A7089"/>
    <w:rsid w:val="002B19F6"/>
    <w:rsid w:val="002B1A49"/>
    <w:rsid w:val="002B1E78"/>
    <w:rsid w:val="002B27B7"/>
    <w:rsid w:val="002B5302"/>
    <w:rsid w:val="002B6D85"/>
    <w:rsid w:val="002B75C6"/>
    <w:rsid w:val="002B7BA1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72CE"/>
    <w:rsid w:val="002E0F35"/>
    <w:rsid w:val="002E3CB2"/>
    <w:rsid w:val="002E511F"/>
    <w:rsid w:val="002E78BB"/>
    <w:rsid w:val="002F0E59"/>
    <w:rsid w:val="002F13B2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413"/>
    <w:rsid w:val="00313CA9"/>
    <w:rsid w:val="00313E69"/>
    <w:rsid w:val="0031670D"/>
    <w:rsid w:val="00321CA5"/>
    <w:rsid w:val="0032251A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7309"/>
    <w:rsid w:val="00357700"/>
    <w:rsid w:val="003601A0"/>
    <w:rsid w:val="00360636"/>
    <w:rsid w:val="0036187E"/>
    <w:rsid w:val="00363B62"/>
    <w:rsid w:val="003641B4"/>
    <w:rsid w:val="0036440C"/>
    <w:rsid w:val="003648F8"/>
    <w:rsid w:val="00366034"/>
    <w:rsid w:val="00366358"/>
    <w:rsid w:val="003667DD"/>
    <w:rsid w:val="0036692B"/>
    <w:rsid w:val="003677AE"/>
    <w:rsid w:val="00374B5F"/>
    <w:rsid w:val="00375BC9"/>
    <w:rsid w:val="00375FEB"/>
    <w:rsid w:val="00377170"/>
    <w:rsid w:val="00380263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E87"/>
    <w:rsid w:val="003A6042"/>
    <w:rsid w:val="003A60BA"/>
    <w:rsid w:val="003A61D6"/>
    <w:rsid w:val="003A69A0"/>
    <w:rsid w:val="003B0588"/>
    <w:rsid w:val="003B376D"/>
    <w:rsid w:val="003B6554"/>
    <w:rsid w:val="003C0305"/>
    <w:rsid w:val="003C192F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2B91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16671"/>
    <w:rsid w:val="00420034"/>
    <w:rsid w:val="00421328"/>
    <w:rsid w:val="00423F78"/>
    <w:rsid w:val="0042638D"/>
    <w:rsid w:val="00427694"/>
    <w:rsid w:val="00427C44"/>
    <w:rsid w:val="00430D11"/>
    <w:rsid w:val="00430EB9"/>
    <w:rsid w:val="004324CB"/>
    <w:rsid w:val="00432F8D"/>
    <w:rsid w:val="004339B3"/>
    <w:rsid w:val="00434B2D"/>
    <w:rsid w:val="00434DF6"/>
    <w:rsid w:val="00435DCC"/>
    <w:rsid w:val="00451E25"/>
    <w:rsid w:val="004523E4"/>
    <w:rsid w:val="00452521"/>
    <w:rsid w:val="004569AA"/>
    <w:rsid w:val="004603F6"/>
    <w:rsid w:val="00461F62"/>
    <w:rsid w:val="00462795"/>
    <w:rsid w:val="004634B2"/>
    <w:rsid w:val="00463968"/>
    <w:rsid w:val="004662DC"/>
    <w:rsid w:val="00471D2E"/>
    <w:rsid w:val="0047488A"/>
    <w:rsid w:val="00475EE1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4A7"/>
    <w:rsid w:val="00492E9A"/>
    <w:rsid w:val="00494376"/>
    <w:rsid w:val="004944D2"/>
    <w:rsid w:val="00495EEB"/>
    <w:rsid w:val="004A071A"/>
    <w:rsid w:val="004A07AA"/>
    <w:rsid w:val="004A0B4D"/>
    <w:rsid w:val="004A3EFA"/>
    <w:rsid w:val="004A4056"/>
    <w:rsid w:val="004A4D73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AFE"/>
    <w:rsid w:val="004D3F6B"/>
    <w:rsid w:val="004D4D88"/>
    <w:rsid w:val="004D573A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07BE9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7A8"/>
    <w:rsid w:val="00533375"/>
    <w:rsid w:val="00534186"/>
    <w:rsid w:val="00534401"/>
    <w:rsid w:val="00534D85"/>
    <w:rsid w:val="00535071"/>
    <w:rsid w:val="00535F1B"/>
    <w:rsid w:val="00537974"/>
    <w:rsid w:val="0054193B"/>
    <w:rsid w:val="00546D46"/>
    <w:rsid w:val="0055338E"/>
    <w:rsid w:val="005557DB"/>
    <w:rsid w:val="00555BC5"/>
    <w:rsid w:val="00555E7D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93A41"/>
    <w:rsid w:val="005948CB"/>
    <w:rsid w:val="005A650F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2B6"/>
    <w:rsid w:val="005C5A9D"/>
    <w:rsid w:val="005D4C86"/>
    <w:rsid w:val="005D4EE4"/>
    <w:rsid w:val="005D75C0"/>
    <w:rsid w:val="005D7898"/>
    <w:rsid w:val="005D79BF"/>
    <w:rsid w:val="005E1324"/>
    <w:rsid w:val="005E3645"/>
    <w:rsid w:val="005E5FBE"/>
    <w:rsid w:val="005E63CD"/>
    <w:rsid w:val="005E6409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02C"/>
    <w:rsid w:val="00610331"/>
    <w:rsid w:val="006111D3"/>
    <w:rsid w:val="00614129"/>
    <w:rsid w:val="00614649"/>
    <w:rsid w:val="00615318"/>
    <w:rsid w:val="00616534"/>
    <w:rsid w:val="00616904"/>
    <w:rsid w:val="00621074"/>
    <w:rsid w:val="00622A62"/>
    <w:rsid w:val="00624895"/>
    <w:rsid w:val="00625AEE"/>
    <w:rsid w:val="0062786E"/>
    <w:rsid w:val="00627CEF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352E"/>
    <w:rsid w:val="00647740"/>
    <w:rsid w:val="006507CC"/>
    <w:rsid w:val="006525CE"/>
    <w:rsid w:val="00653B30"/>
    <w:rsid w:val="00662A89"/>
    <w:rsid w:val="006649EC"/>
    <w:rsid w:val="006666A1"/>
    <w:rsid w:val="006669D1"/>
    <w:rsid w:val="0066797C"/>
    <w:rsid w:val="00670E04"/>
    <w:rsid w:val="00670F2B"/>
    <w:rsid w:val="00671390"/>
    <w:rsid w:val="0067223B"/>
    <w:rsid w:val="0067621D"/>
    <w:rsid w:val="00677265"/>
    <w:rsid w:val="006772D4"/>
    <w:rsid w:val="00680ACC"/>
    <w:rsid w:val="00680B23"/>
    <w:rsid w:val="0068331F"/>
    <w:rsid w:val="00684787"/>
    <w:rsid w:val="00684821"/>
    <w:rsid w:val="00684B04"/>
    <w:rsid w:val="006856F9"/>
    <w:rsid w:val="0068661C"/>
    <w:rsid w:val="00691891"/>
    <w:rsid w:val="00691F1E"/>
    <w:rsid w:val="006928A2"/>
    <w:rsid w:val="00695664"/>
    <w:rsid w:val="006A03CB"/>
    <w:rsid w:val="006A0F4E"/>
    <w:rsid w:val="006A1A12"/>
    <w:rsid w:val="006A3811"/>
    <w:rsid w:val="006A3F24"/>
    <w:rsid w:val="006A549B"/>
    <w:rsid w:val="006A64FC"/>
    <w:rsid w:val="006A69FC"/>
    <w:rsid w:val="006A7C02"/>
    <w:rsid w:val="006B0869"/>
    <w:rsid w:val="006B09CF"/>
    <w:rsid w:val="006B15DF"/>
    <w:rsid w:val="006B19EC"/>
    <w:rsid w:val="006B22B7"/>
    <w:rsid w:val="006B484B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D7722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4FC"/>
    <w:rsid w:val="00701E25"/>
    <w:rsid w:val="007024E3"/>
    <w:rsid w:val="0070255F"/>
    <w:rsid w:val="00704934"/>
    <w:rsid w:val="007052BA"/>
    <w:rsid w:val="00706575"/>
    <w:rsid w:val="007142E9"/>
    <w:rsid w:val="00715A10"/>
    <w:rsid w:val="00715E74"/>
    <w:rsid w:val="00723322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086"/>
    <w:rsid w:val="00785ABF"/>
    <w:rsid w:val="007861C7"/>
    <w:rsid w:val="00786456"/>
    <w:rsid w:val="00786499"/>
    <w:rsid w:val="00786E3F"/>
    <w:rsid w:val="00791A70"/>
    <w:rsid w:val="00792B19"/>
    <w:rsid w:val="00792CB5"/>
    <w:rsid w:val="007968E5"/>
    <w:rsid w:val="007971AF"/>
    <w:rsid w:val="0079728A"/>
    <w:rsid w:val="007A0F49"/>
    <w:rsid w:val="007A1D4E"/>
    <w:rsid w:val="007A5E51"/>
    <w:rsid w:val="007B0A4B"/>
    <w:rsid w:val="007B1750"/>
    <w:rsid w:val="007B1922"/>
    <w:rsid w:val="007B38E2"/>
    <w:rsid w:val="007B3DB1"/>
    <w:rsid w:val="007B4720"/>
    <w:rsid w:val="007B4BDB"/>
    <w:rsid w:val="007B6691"/>
    <w:rsid w:val="007C23F4"/>
    <w:rsid w:val="007C2D1E"/>
    <w:rsid w:val="007C3D9C"/>
    <w:rsid w:val="007D09A5"/>
    <w:rsid w:val="007D2554"/>
    <w:rsid w:val="007D4376"/>
    <w:rsid w:val="007D45AC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363"/>
    <w:rsid w:val="008146F3"/>
    <w:rsid w:val="00814C20"/>
    <w:rsid w:val="00814E85"/>
    <w:rsid w:val="00816643"/>
    <w:rsid w:val="008171C4"/>
    <w:rsid w:val="00817796"/>
    <w:rsid w:val="008204E2"/>
    <w:rsid w:val="00820B37"/>
    <w:rsid w:val="00820E65"/>
    <w:rsid w:val="008249DA"/>
    <w:rsid w:val="008256C0"/>
    <w:rsid w:val="00825F43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34E"/>
    <w:rsid w:val="00866D57"/>
    <w:rsid w:val="008701F1"/>
    <w:rsid w:val="00870496"/>
    <w:rsid w:val="008737CE"/>
    <w:rsid w:val="0087396F"/>
    <w:rsid w:val="00873F05"/>
    <w:rsid w:val="00874132"/>
    <w:rsid w:val="0087427C"/>
    <w:rsid w:val="00877657"/>
    <w:rsid w:val="00877ADF"/>
    <w:rsid w:val="0088458F"/>
    <w:rsid w:val="00885605"/>
    <w:rsid w:val="00890C9C"/>
    <w:rsid w:val="00890D01"/>
    <w:rsid w:val="00893C5C"/>
    <w:rsid w:val="00896299"/>
    <w:rsid w:val="008A1ADC"/>
    <w:rsid w:val="008A2E1E"/>
    <w:rsid w:val="008A637D"/>
    <w:rsid w:val="008A7BAB"/>
    <w:rsid w:val="008A7CF7"/>
    <w:rsid w:val="008B2223"/>
    <w:rsid w:val="008B3088"/>
    <w:rsid w:val="008B441A"/>
    <w:rsid w:val="008B4D6A"/>
    <w:rsid w:val="008B79D9"/>
    <w:rsid w:val="008C0943"/>
    <w:rsid w:val="008C23DA"/>
    <w:rsid w:val="008C29AD"/>
    <w:rsid w:val="008C345A"/>
    <w:rsid w:val="008C3CF9"/>
    <w:rsid w:val="008C4462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1423"/>
    <w:rsid w:val="009142F6"/>
    <w:rsid w:val="00914979"/>
    <w:rsid w:val="0091631A"/>
    <w:rsid w:val="009168E8"/>
    <w:rsid w:val="009174AD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5742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67A4A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7F2A"/>
    <w:rsid w:val="009C1156"/>
    <w:rsid w:val="009C19FB"/>
    <w:rsid w:val="009C1E33"/>
    <w:rsid w:val="009D028C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E25"/>
    <w:rsid w:val="00A160C5"/>
    <w:rsid w:val="00A16CD9"/>
    <w:rsid w:val="00A22660"/>
    <w:rsid w:val="00A2312A"/>
    <w:rsid w:val="00A251D8"/>
    <w:rsid w:val="00A326A4"/>
    <w:rsid w:val="00A32CEE"/>
    <w:rsid w:val="00A32D39"/>
    <w:rsid w:val="00A32F71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5425"/>
    <w:rsid w:val="00A55856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26E2"/>
    <w:rsid w:val="00A74A50"/>
    <w:rsid w:val="00A75559"/>
    <w:rsid w:val="00A76B67"/>
    <w:rsid w:val="00A815EC"/>
    <w:rsid w:val="00A82973"/>
    <w:rsid w:val="00A8377B"/>
    <w:rsid w:val="00A84725"/>
    <w:rsid w:val="00A84A3E"/>
    <w:rsid w:val="00A92CEB"/>
    <w:rsid w:val="00A94F75"/>
    <w:rsid w:val="00A95989"/>
    <w:rsid w:val="00A972F4"/>
    <w:rsid w:val="00A973AE"/>
    <w:rsid w:val="00AA04B1"/>
    <w:rsid w:val="00AA0AC0"/>
    <w:rsid w:val="00AA1DE3"/>
    <w:rsid w:val="00AA22B2"/>
    <w:rsid w:val="00AA3DE6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2C7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6F8C"/>
    <w:rsid w:val="00B07966"/>
    <w:rsid w:val="00B1075A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68F5"/>
    <w:rsid w:val="00B3784A"/>
    <w:rsid w:val="00B418DA"/>
    <w:rsid w:val="00B42E75"/>
    <w:rsid w:val="00B4365B"/>
    <w:rsid w:val="00B440B2"/>
    <w:rsid w:val="00B45BE3"/>
    <w:rsid w:val="00B477DA"/>
    <w:rsid w:val="00B51CAE"/>
    <w:rsid w:val="00B52782"/>
    <w:rsid w:val="00B529EC"/>
    <w:rsid w:val="00B54CCE"/>
    <w:rsid w:val="00B55BC7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449B"/>
    <w:rsid w:val="00B944CB"/>
    <w:rsid w:val="00B95BD7"/>
    <w:rsid w:val="00B96376"/>
    <w:rsid w:val="00B96B7C"/>
    <w:rsid w:val="00BA0AA0"/>
    <w:rsid w:val="00BA20FD"/>
    <w:rsid w:val="00BA3904"/>
    <w:rsid w:val="00BA43A3"/>
    <w:rsid w:val="00BA5162"/>
    <w:rsid w:val="00BA6D13"/>
    <w:rsid w:val="00BA7063"/>
    <w:rsid w:val="00BB1591"/>
    <w:rsid w:val="00BB4190"/>
    <w:rsid w:val="00BB4F51"/>
    <w:rsid w:val="00BB6AB0"/>
    <w:rsid w:val="00BB7228"/>
    <w:rsid w:val="00BB7B3B"/>
    <w:rsid w:val="00BD03D0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E7EF6"/>
    <w:rsid w:val="00BF19F5"/>
    <w:rsid w:val="00BF1B38"/>
    <w:rsid w:val="00BF5FBD"/>
    <w:rsid w:val="00C0066A"/>
    <w:rsid w:val="00C00AF6"/>
    <w:rsid w:val="00C03CAB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1558"/>
    <w:rsid w:val="00C22808"/>
    <w:rsid w:val="00C24A8F"/>
    <w:rsid w:val="00C24DCF"/>
    <w:rsid w:val="00C27E98"/>
    <w:rsid w:val="00C311A3"/>
    <w:rsid w:val="00C31984"/>
    <w:rsid w:val="00C31AC6"/>
    <w:rsid w:val="00C3312E"/>
    <w:rsid w:val="00C3360F"/>
    <w:rsid w:val="00C3599F"/>
    <w:rsid w:val="00C40373"/>
    <w:rsid w:val="00C42606"/>
    <w:rsid w:val="00C434FE"/>
    <w:rsid w:val="00C44593"/>
    <w:rsid w:val="00C4563F"/>
    <w:rsid w:val="00C45A2A"/>
    <w:rsid w:val="00C46488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1CE"/>
    <w:rsid w:val="00C7121C"/>
    <w:rsid w:val="00C727FF"/>
    <w:rsid w:val="00C77212"/>
    <w:rsid w:val="00C77B1C"/>
    <w:rsid w:val="00C806D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615C"/>
    <w:rsid w:val="00C962E2"/>
    <w:rsid w:val="00C9656B"/>
    <w:rsid w:val="00C974B4"/>
    <w:rsid w:val="00CA2420"/>
    <w:rsid w:val="00CA4C9D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3730"/>
    <w:rsid w:val="00CC431C"/>
    <w:rsid w:val="00CC5B5F"/>
    <w:rsid w:val="00CD160D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0CE"/>
    <w:rsid w:val="00D15A5E"/>
    <w:rsid w:val="00D2059B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3822"/>
    <w:rsid w:val="00D55E8A"/>
    <w:rsid w:val="00D607A0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A4C41"/>
    <w:rsid w:val="00DB0C6A"/>
    <w:rsid w:val="00DB7199"/>
    <w:rsid w:val="00DC4361"/>
    <w:rsid w:val="00DC496C"/>
    <w:rsid w:val="00DC4A2C"/>
    <w:rsid w:val="00DC5431"/>
    <w:rsid w:val="00DD0F22"/>
    <w:rsid w:val="00DD23D0"/>
    <w:rsid w:val="00DD2E86"/>
    <w:rsid w:val="00DD3056"/>
    <w:rsid w:val="00DD6254"/>
    <w:rsid w:val="00DE01C8"/>
    <w:rsid w:val="00DE1FAD"/>
    <w:rsid w:val="00DE3AFC"/>
    <w:rsid w:val="00DE4E71"/>
    <w:rsid w:val="00DE64F2"/>
    <w:rsid w:val="00DE718B"/>
    <w:rsid w:val="00DE7B79"/>
    <w:rsid w:val="00DF095B"/>
    <w:rsid w:val="00DF2ECD"/>
    <w:rsid w:val="00E017ED"/>
    <w:rsid w:val="00E02805"/>
    <w:rsid w:val="00E02C79"/>
    <w:rsid w:val="00E03870"/>
    <w:rsid w:val="00E07665"/>
    <w:rsid w:val="00E12AF5"/>
    <w:rsid w:val="00E13114"/>
    <w:rsid w:val="00E14BFD"/>
    <w:rsid w:val="00E21876"/>
    <w:rsid w:val="00E218B6"/>
    <w:rsid w:val="00E24BD2"/>
    <w:rsid w:val="00E25CAF"/>
    <w:rsid w:val="00E264C3"/>
    <w:rsid w:val="00E27CD7"/>
    <w:rsid w:val="00E3183C"/>
    <w:rsid w:val="00E3244C"/>
    <w:rsid w:val="00E42C66"/>
    <w:rsid w:val="00E50763"/>
    <w:rsid w:val="00E5079B"/>
    <w:rsid w:val="00E50D13"/>
    <w:rsid w:val="00E519AB"/>
    <w:rsid w:val="00E52B7E"/>
    <w:rsid w:val="00E52D5F"/>
    <w:rsid w:val="00E54713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2D6E"/>
    <w:rsid w:val="00E834B7"/>
    <w:rsid w:val="00E844C3"/>
    <w:rsid w:val="00E86BA0"/>
    <w:rsid w:val="00E90656"/>
    <w:rsid w:val="00E909C6"/>
    <w:rsid w:val="00E90B01"/>
    <w:rsid w:val="00E90DB5"/>
    <w:rsid w:val="00E92350"/>
    <w:rsid w:val="00E95EC5"/>
    <w:rsid w:val="00E9660B"/>
    <w:rsid w:val="00E97BD3"/>
    <w:rsid w:val="00EA0780"/>
    <w:rsid w:val="00EA0C3A"/>
    <w:rsid w:val="00EA0EFB"/>
    <w:rsid w:val="00EA4534"/>
    <w:rsid w:val="00EA7DA1"/>
    <w:rsid w:val="00EB262A"/>
    <w:rsid w:val="00EB4D46"/>
    <w:rsid w:val="00EC1E0E"/>
    <w:rsid w:val="00EC23D1"/>
    <w:rsid w:val="00EC2655"/>
    <w:rsid w:val="00EC7792"/>
    <w:rsid w:val="00ED1DD5"/>
    <w:rsid w:val="00ED5B99"/>
    <w:rsid w:val="00ED6690"/>
    <w:rsid w:val="00EE062D"/>
    <w:rsid w:val="00EE0BF0"/>
    <w:rsid w:val="00EE19C2"/>
    <w:rsid w:val="00EE1F53"/>
    <w:rsid w:val="00EE2BE9"/>
    <w:rsid w:val="00EF1CBA"/>
    <w:rsid w:val="00EF6695"/>
    <w:rsid w:val="00EF6746"/>
    <w:rsid w:val="00EF7ED9"/>
    <w:rsid w:val="00F0095F"/>
    <w:rsid w:val="00F0264A"/>
    <w:rsid w:val="00F031F0"/>
    <w:rsid w:val="00F05868"/>
    <w:rsid w:val="00F05E12"/>
    <w:rsid w:val="00F06AD5"/>
    <w:rsid w:val="00F07353"/>
    <w:rsid w:val="00F10F06"/>
    <w:rsid w:val="00F118B9"/>
    <w:rsid w:val="00F14BF6"/>
    <w:rsid w:val="00F151DB"/>
    <w:rsid w:val="00F16CA1"/>
    <w:rsid w:val="00F17A7F"/>
    <w:rsid w:val="00F206AE"/>
    <w:rsid w:val="00F207D7"/>
    <w:rsid w:val="00F2236C"/>
    <w:rsid w:val="00F24503"/>
    <w:rsid w:val="00F25430"/>
    <w:rsid w:val="00F27097"/>
    <w:rsid w:val="00F272CE"/>
    <w:rsid w:val="00F31424"/>
    <w:rsid w:val="00F31D9E"/>
    <w:rsid w:val="00F32466"/>
    <w:rsid w:val="00F36CC0"/>
    <w:rsid w:val="00F370F7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A2C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31A"/>
    <w:rsid w:val="00FE3A3F"/>
    <w:rsid w:val="00FE3AF2"/>
    <w:rsid w:val="00FE50E7"/>
    <w:rsid w:val="00FE6C52"/>
    <w:rsid w:val="00FE7259"/>
    <w:rsid w:val="00FF115C"/>
    <w:rsid w:val="00FF1B8B"/>
    <w:rsid w:val="00FF21C9"/>
    <w:rsid w:val="00FF28F0"/>
    <w:rsid w:val="00FF311D"/>
    <w:rsid w:val="00FF4899"/>
    <w:rsid w:val="00FF5B51"/>
    <w:rsid w:val="00FF7855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7DD4-FA8C-4416-9129-4BAA24BC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14069</TotalTime>
  <Pages>5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747</cp:revision>
  <cp:lastPrinted>2017-10-06T09:04:00Z</cp:lastPrinted>
  <dcterms:created xsi:type="dcterms:W3CDTF">2013-12-23T06:54:00Z</dcterms:created>
  <dcterms:modified xsi:type="dcterms:W3CDTF">2017-12-06T13:50:00Z</dcterms:modified>
</cp:coreProperties>
</file>