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3B42A2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3B42A2" w:rsidRDefault="0067629B" w:rsidP="008653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67AC1" w:rsidRPr="007B08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_________</w:t>
            </w:r>
            <w:r w:rsidR="0084051F" w:rsidRPr="007B08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_____</w:t>
            </w:r>
          </w:p>
        </w:tc>
        <w:tc>
          <w:tcPr>
            <w:tcW w:w="4785" w:type="dxa"/>
            <w:vAlign w:val="center"/>
            <w:hideMark/>
          </w:tcPr>
          <w:p w:rsidR="0067629B" w:rsidRPr="003B42A2" w:rsidRDefault="006325A6" w:rsidP="00667A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7B08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___</w:t>
            </w:r>
            <w:r w:rsidR="00667AC1" w:rsidRPr="007B08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______</w:t>
            </w:r>
          </w:p>
        </w:tc>
      </w:tr>
    </w:tbl>
    <w:p w:rsidR="0067629B" w:rsidRPr="003B42A2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51F" w:rsidRPr="003B42A2" w:rsidRDefault="0084051F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3B42A2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3B42A2" w:rsidRDefault="00B75485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F9173B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полугодие</w:t>
      </w: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96274B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3B42A2" w:rsidRDefault="0084051F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3B42A2" w:rsidRDefault="0067629B" w:rsidP="0067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3B42A2" w:rsidRDefault="00B75485" w:rsidP="00B75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на основании решения Собрания депутатов муниципального образования город Венев Веневского района от </w:t>
      </w:r>
      <w:r w:rsidR="00834947" w:rsidRPr="003B42A2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34947" w:rsidRPr="003B42A2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303C43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полугодие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86539E" w:rsidRPr="0086539E" w:rsidRDefault="0086539E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Вести Веневского района»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485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Комитету 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по взаимодействию с ОМСУ и организационной работе администрации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163CD">
        <w:rPr>
          <w:rFonts w:ascii="Times New Roman" w:eastAsia="Times New Roman" w:hAnsi="Times New Roman"/>
          <w:sz w:val="28"/>
          <w:szCs w:val="28"/>
          <w:lang w:eastAsia="ru-RU"/>
        </w:rPr>
        <w:t>Селиванов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</w:p>
    <w:p w:rsidR="0067629B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67629B" w:rsidRPr="003B42A2" w:rsidRDefault="0067629B" w:rsidP="006762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3B42A2" w:rsidRDefault="0067629B" w:rsidP="0067629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213"/>
      </w:tblGrid>
      <w:tr w:rsidR="0067629B" w:rsidRPr="003B42A2" w:rsidTr="007B085C">
        <w:trPr>
          <w:cantSplit/>
        </w:trPr>
        <w:tc>
          <w:tcPr>
            <w:tcW w:w="4143" w:type="dxa"/>
            <w:hideMark/>
          </w:tcPr>
          <w:p w:rsidR="0084051F" w:rsidRPr="003B42A2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Первый заместитель</w:t>
            </w:r>
          </w:p>
          <w:p w:rsidR="0067629B" w:rsidRPr="003B42A2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главы администрации муниципального образования </w:t>
            </w:r>
          </w:p>
          <w:p w:rsidR="0067629B" w:rsidRPr="003B42A2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213" w:type="dxa"/>
          </w:tcPr>
          <w:p w:rsidR="0067629B" w:rsidRPr="003B42A2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3B42A2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3B42A2" w:rsidRDefault="00676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3B42A2" w:rsidRDefault="00B12B5F" w:rsidP="00277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Солдатов</w:t>
            </w:r>
          </w:p>
        </w:tc>
      </w:tr>
    </w:tbl>
    <w:p w:rsidR="0067629B" w:rsidRPr="003B42A2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29B" w:rsidRPr="003B42A2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22A6" w:rsidRPr="003B42A2" w:rsidRDefault="00FD22A6">
      <w:pPr>
        <w:rPr>
          <w:rFonts w:ascii="Times New Roman" w:hAnsi="Times New Roman"/>
        </w:rPr>
        <w:sectPr w:rsidR="00FD22A6" w:rsidRPr="003B42A2" w:rsidSect="007B08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22A6" w:rsidRPr="003B42A2" w:rsidRDefault="00303C43" w:rsidP="00DD735B">
      <w:pPr>
        <w:tabs>
          <w:tab w:val="left" w:pos="285"/>
        </w:tabs>
        <w:rPr>
          <w:rFonts w:ascii="Times New Roman" w:hAnsi="Times New Roman"/>
          <w:sz w:val="28"/>
          <w:szCs w:val="28"/>
        </w:rPr>
      </w:pP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Давиденко</w:t>
      </w:r>
      <w:r w:rsidR="00F3426E" w:rsidRPr="00F3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426E" w:rsidRPr="003B42A2">
        <w:rPr>
          <w:rFonts w:ascii="Times New Roman" w:eastAsia="Times New Roman" w:hAnsi="Times New Roman"/>
          <w:sz w:val="28"/>
          <w:szCs w:val="28"/>
          <w:lang w:eastAsia="ru-RU"/>
        </w:rPr>
        <w:t>С.Г.</w:t>
      </w:r>
      <w:r w:rsidR="00F3426E" w:rsidRPr="003B42A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3543"/>
        <w:gridCol w:w="2544"/>
      </w:tblGrid>
      <w:tr w:rsidR="00FD22A6" w:rsidRPr="003B42A2">
        <w:tc>
          <w:tcPr>
            <w:tcW w:w="3687" w:type="dxa"/>
          </w:tcPr>
          <w:p w:rsidR="00FD22A6" w:rsidRPr="003B42A2" w:rsidRDefault="00FD22A6" w:rsidP="00D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A2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543" w:type="dxa"/>
          </w:tcPr>
          <w:p w:rsidR="00FD22A6" w:rsidRPr="003B42A2" w:rsidRDefault="00FD22A6" w:rsidP="00D97491">
            <w:pPr>
              <w:rPr>
                <w:rFonts w:ascii="Times New Roman" w:hAnsi="Times New Roman"/>
                <w:sz w:val="26"/>
              </w:rPr>
            </w:pPr>
            <w:r w:rsidRPr="003B42A2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544" w:type="dxa"/>
          </w:tcPr>
          <w:p w:rsidR="00FD22A6" w:rsidRPr="003B42A2" w:rsidRDefault="00FD22A6" w:rsidP="00E03709">
            <w:pPr>
              <w:tabs>
                <w:tab w:val="right" w:pos="2328"/>
              </w:tabs>
              <w:rPr>
                <w:rFonts w:ascii="Times New Roman" w:hAnsi="Times New Roman"/>
                <w:sz w:val="28"/>
                <w:szCs w:val="28"/>
              </w:rPr>
            </w:pPr>
            <w:r w:rsidRPr="003B42A2">
              <w:rPr>
                <w:rFonts w:ascii="Times New Roman" w:hAnsi="Times New Roman"/>
                <w:sz w:val="28"/>
                <w:szCs w:val="28"/>
              </w:rPr>
              <w:t>А.М. Мамонов</w:t>
            </w:r>
          </w:p>
        </w:tc>
      </w:tr>
    </w:tbl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3F7D24">
      <w:pPr>
        <w:jc w:val="both"/>
        <w:rPr>
          <w:rFonts w:ascii="Times New Roman" w:hAnsi="Times New Roman"/>
          <w:sz w:val="28"/>
          <w:szCs w:val="28"/>
        </w:rPr>
      </w:pPr>
      <w:r w:rsidRPr="003B42A2">
        <w:rPr>
          <w:rFonts w:ascii="Times New Roman" w:hAnsi="Times New Roman"/>
          <w:sz w:val="28"/>
          <w:szCs w:val="28"/>
        </w:rPr>
        <w:t>Муратов С.Б.</w:t>
      </w: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  <w:r w:rsidRPr="003B42A2">
        <w:rPr>
          <w:rFonts w:ascii="Times New Roman" w:hAnsi="Times New Roman"/>
          <w:sz w:val="28"/>
          <w:szCs w:val="28"/>
        </w:rPr>
        <w:t>Соловьева А.Г.</w:t>
      </w: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7B085C" w:rsidP="0086539E">
      <w:pPr>
        <w:spacing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</w:t>
      </w:r>
      <w:r w:rsidR="00FD22A6" w:rsidRPr="003B42A2">
        <w:rPr>
          <w:rFonts w:ascii="Times New Roman" w:hAnsi="Times New Roman"/>
        </w:rPr>
        <w:t>сп.Роковецкая</w:t>
      </w:r>
      <w:proofErr w:type="spellEnd"/>
      <w:r>
        <w:rPr>
          <w:rFonts w:ascii="Times New Roman" w:hAnsi="Times New Roman"/>
        </w:rPr>
        <w:t xml:space="preserve"> С.А.</w:t>
      </w:r>
    </w:p>
    <w:p w:rsidR="00FD22A6" w:rsidRDefault="007B085C" w:rsidP="0086539E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FD22A6" w:rsidRPr="003B42A2">
        <w:rPr>
          <w:rFonts w:ascii="Times New Roman" w:hAnsi="Times New Roman"/>
        </w:rPr>
        <w:t>ел.2-48-75</w:t>
      </w:r>
    </w:p>
    <w:p w:rsidR="007B085C" w:rsidRDefault="007B085C" w:rsidP="0086539E">
      <w:pPr>
        <w:spacing w:line="240" w:lineRule="auto"/>
        <w:contextualSpacing/>
        <w:jc w:val="both"/>
        <w:rPr>
          <w:rFonts w:ascii="Times New Roman" w:hAnsi="Times New Roman"/>
        </w:rPr>
      </w:pPr>
    </w:p>
    <w:tbl>
      <w:tblPr>
        <w:tblW w:w="9513" w:type="dxa"/>
        <w:tblInd w:w="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51"/>
        <w:gridCol w:w="4362"/>
      </w:tblGrid>
      <w:tr w:rsidR="007B085C" w:rsidRPr="007B085C" w:rsidTr="00EE17D4">
        <w:trPr>
          <w:trHeight w:val="991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7B085C" w:rsidRPr="007B085C" w:rsidRDefault="007B085C" w:rsidP="007B0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7B085C" w:rsidRPr="007B085C" w:rsidRDefault="007B085C" w:rsidP="007B0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 xml:space="preserve">от ____________ № _______ </w:t>
            </w:r>
          </w:p>
        </w:tc>
      </w:tr>
      <w:tr w:rsidR="00EE17D4" w:rsidRPr="007B085C" w:rsidTr="00166DFF">
        <w:trPr>
          <w:trHeight w:val="991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7D4" w:rsidRDefault="00EE17D4" w:rsidP="007B0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EE17D4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ПРАВКА</w:t>
            </w: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E17D4" w:rsidRPr="0086539E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исполнении бюджета муниципального образования город Венев Веневского района за  2016 год </w:t>
            </w:r>
          </w:p>
          <w:p w:rsidR="00EE17D4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17D4" w:rsidRPr="00EE17D4" w:rsidRDefault="00EE17D4" w:rsidP="00EE17D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руб.)</w:t>
            </w:r>
          </w:p>
        </w:tc>
      </w:tr>
    </w:tbl>
    <w:tbl>
      <w:tblPr>
        <w:tblpPr w:leftFromText="180" w:rightFromText="180" w:vertAnchor="text" w:horzAnchor="margin" w:tblpY="1"/>
        <w:tblW w:w="9513" w:type="dxa"/>
        <w:tblLayout w:type="fixed"/>
        <w:tblLook w:val="04A0" w:firstRow="1" w:lastRow="0" w:firstColumn="1" w:lastColumn="0" w:noHBand="0" w:noVBand="1"/>
      </w:tblPr>
      <w:tblGrid>
        <w:gridCol w:w="2992"/>
        <w:gridCol w:w="3119"/>
        <w:gridCol w:w="1275"/>
        <w:gridCol w:w="1276"/>
        <w:gridCol w:w="851"/>
      </w:tblGrid>
      <w:tr w:rsidR="00EE17D4" w:rsidRPr="003B42A2" w:rsidTr="00EE17D4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 за 6 месяце 2016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EE17D4" w:rsidRPr="003B42A2" w:rsidTr="00EE17D4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I. 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21862,1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</w:tr>
      <w:tr w:rsidR="00EE17D4" w:rsidRPr="003B42A2" w:rsidTr="00EE17D4">
        <w:trPr>
          <w:trHeight w:val="6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прибыль (доход):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EE17D4" w:rsidRPr="003B42A2" w:rsidTr="00EE17D4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10102000000000000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EE17D4" w:rsidRPr="003B42A2" w:rsidTr="00EE17D4">
        <w:trPr>
          <w:trHeight w:val="8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</w:t>
            </w:r>
          </w:p>
        </w:tc>
      </w:tr>
      <w:tr w:rsidR="00EE17D4" w:rsidRPr="003B42A2" w:rsidTr="00EE17D4">
        <w:trPr>
          <w:trHeight w:val="4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EE17D4" w:rsidRPr="003B42A2" w:rsidTr="00EE17D4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числе:  налог на имущество 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10601000000000000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17D4" w:rsidRPr="003B42A2" w:rsidTr="00EE17D4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10606000000000000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EE17D4" w:rsidRPr="003B42A2" w:rsidTr="00EE17D4">
        <w:trPr>
          <w:trHeight w:val="18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EE17D4" w:rsidRPr="003B42A2" w:rsidTr="00EE17D4">
        <w:trPr>
          <w:trHeight w:val="11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EE17D4" w:rsidRPr="003B42A2" w:rsidTr="00EE17D4">
        <w:trPr>
          <w:trHeight w:val="11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II. 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20000000000000000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EE17D4" w:rsidRPr="003B42A2" w:rsidTr="00EE17D4">
        <w:trPr>
          <w:trHeight w:val="141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E17D4" w:rsidRPr="003B42A2" w:rsidTr="00EE17D4">
        <w:trPr>
          <w:trHeight w:val="14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20201000000000000 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E17D4" w:rsidRPr="003B42A2" w:rsidTr="00EE17D4">
        <w:trPr>
          <w:trHeight w:val="139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20201001100000000 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EE17D4" w:rsidRPr="003B42A2" w:rsidTr="00EE17D4">
        <w:trPr>
          <w:trHeight w:val="1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20204999100000100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18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негосударственными организациями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20405020130000100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E17D4" w:rsidRPr="003B42A2" w:rsidTr="00EE17D4">
        <w:trPr>
          <w:trHeight w:val="15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20705020130000100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EE17D4" w:rsidRPr="003B42A2" w:rsidTr="00EE17D4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85000000000000000000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3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17D4" w:rsidRPr="003B42A2" w:rsidTr="00EE17D4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E17D4" w:rsidRPr="003B42A2" w:rsidTr="00EE17D4">
        <w:trPr>
          <w:trHeight w:val="111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17D4" w:rsidRPr="003B42A2" w:rsidTr="00EE17D4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EE17D4" w:rsidRPr="003B42A2" w:rsidTr="00EE17D4">
        <w:trPr>
          <w:trHeight w:val="39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10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EE17D4" w:rsidRPr="003B42A2" w:rsidTr="00EE17D4">
        <w:trPr>
          <w:trHeight w:val="3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EE17D4" w:rsidRPr="003B42A2" w:rsidTr="00EE17D4">
        <w:trPr>
          <w:trHeight w:val="6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EE17D4" w:rsidRPr="003B42A2" w:rsidTr="00EE17D4">
        <w:trPr>
          <w:trHeight w:val="3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Дефицит бюджета (профицит +, дефицит -)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-14037,1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-65</w:t>
            </w:r>
          </w:p>
        </w:tc>
      </w:tr>
      <w:tr w:rsidR="00EE17D4" w:rsidRPr="003B42A2" w:rsidTr="00EE17D4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остатков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1050200000000500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10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1050201000000510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14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1050201050000510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1050200000000600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10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1050201000000610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14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1050201050000610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</w:tbl>
    <w:p w:rsidR="00EE17D4" w:rsidRDefault="00EE17D4" w:rsidP="00EE17D4">
      <w:pPr>
        <w:spacing w:line="240" w:lineRule="auto"/>
        <w:contextualSpacing/>
        <w:rPr>
          <w:rFonts w:ascii="Times New Roman" w:hAnsi="Times New Roman"/>
        </w:rPr>
      </w:pPr>
    </w:p>
    <w:p w:rsidR="00EE17D4" w:rsidRDefault="00EE17D4" w:rsidP="00EE17D4">
      <w:pPr>
        <w:rPr>
          <w:rFonts w:ascii="Times New Roman" w:hAnsi="Times New Roman"/>
        </w:rPr>
      </w:pPr>
    </w:p>
    <w:p w:rsidR="00282BD7" w:rsidRDefault="00282BD7" w:rsidP="003B42A2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__________________________________</w:t>
      </w:r>
    </w:p>
    <w:sectPr w:rsidR="00282BD7" w:rsidSect="007B08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1FFC"/>
    <w:multiLevelType w:val="hybridMultilevel"/>
    <w:tmpl w:val="2BF6DAF0"/>
    <w:lvl w:ilvl="0" w:tplc="70502978">
      <w:start w:val="1"/>
      <w:numFmt w:val="decimal"/>
      <w:suff w:val="space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205350"/>
    <w:rsid w:val="002053E9"/>
    <w:rsid w:val="002112A8"/>
    <w:rsid w:val="00212DCF"/>
    <w:rsid w:val="002137DB"/>
    <w:rsid w:val="00216DA2"/>
    <w:rsid w:val="00217A96"/>
    <w:rsid w:val="00217D3A"/>
    <w:rsid w:val="00223025"/>
    <w:rsid w:val="00223728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2BD7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3C7B"/>
    <w:rsid w:val="002A4958"/>
    <w:rsid w:val="002A7089"/>
    <w:rsid w:val="002B19F6"/>
    <w:rsid w:val="002B1CCB"/>
    <w:rsid w:val="002B4239"/>
    <w:rsid w:val="002B5302"/>
    <w:rsid w:val="002B745D"/>
    <w:rsid w:val="002C4774"/>
    <w:rsid w:val="002C761B"/>
    <w:rsid w:val="002D2E4D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3C43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A204A"/>
    <w:rsid w:val="003A3B61"/>
    <w:rsid w:val="003A4C91"/>
    <w:rsid w:val="003A573F"/>
    <w:rsid w:val="003A5743"/>
    <w:rsid w:val="003A5E87"/>
    <w:rsid w:val="003A60BA"/>
    <w:rsid w:val="003B376D"/>
    <w:rsid w:val="003B42A2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63CD"/>
    <w:rsid w:val="00417BE8"/>
    <w:rsid w:val="00420034"/>
    <w:rsid w:val="0042188F"/>
    <w:rsid w:val="00422036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D18"/>
    <w:rsid w:val="00472245"/>
    <w:rsid w:val="00474646"/>
    <w:rsid w:val="00474F4D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92BD9"/>
    <w:rsid w:val="00792CB5"/>
    <w:rsid w:val="00793A1A"/>
    <w:rsid w:val="007A3F95"/>
    <w:rsid w:val="007A52F9"/>
    <w:rsid w:val="007B085C"/>
    <w:rsid w:val="007B3DB1"/>
    <w:rsid w:val="007B4BDB"/>
    <w:rsid w:val="007B4BE3"/>
    <w:rsid w:val="007B6691"/>
    <w:rsid w:val="007C001B"/>
    <w:rsid w:val="007C02E6"/>
    <w:rsid w:val="007D2554"/>
    <w:rsid w:val="007D279B"/>
    <w:rsid w:val="007D4368"/>
    <w:rsid w:val="007D63C5"/>
    <w:rsid w:val="007D7385"/>
    <w:rsid w:val="007E4D0B"/>
    <w:rsid w:val="007E4FE9"/>
    <w:rsid w:val="007F17C7"/>
    <w:rsid w:val="007F358A"/>
    <w:rsid w:val="007F5A37"/>
    <w:rsid w:val="007F7815"/>
    <w:rsid w:val="00803055"/>
    <w:rsid w:val="008059F9"/>
    <w:rsid w:val="00812B1A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539E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97588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780"/>
    <w:rsid w:val="008E181E"/>
    <w:rsid w:val="008E246C"/>
    <w:rsid w:val="008E2F7B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74B"/>
    <w:rsid w:val="00962B07"/>
    <w:rsid w:val="00963A34"/>
    <w:rsid w:val="00965121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B08"/>
    <w:rsid w:val="00AA7ED0"/>
    <w:rsid w:val="00AB12A3"/>
    <w:rsid w:val="00AB1BB9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4FF6"/>
    <w:rsid w:val="00BA5162"/>
    <w:rsid w:val="00BA6D13"/>
    <w:rsid w:val="00BB1591"/>
    <w:rsid w:val="00BB4F51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508B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EE1"/>
    <w:rsid w:val="00C84590"/>
    <w:rsid w:val="00C914A5"/>
    <w:rsid w:val="00C938A4"/>
    <w:rsid w:val="00C9394E"/>
    <w:rsid w:val="00C944EB"/>
    <w:rsid w:val="00C9615C"/>
    <w:rsid w:val="00C971ED"/>
    <w:rsid w:val="00C9779E"/>
    <w:rsid w:val="00CA00FD"/>
    <w:rsid w:val="00CA1560"/>
    <w:rsid w:val="00CA2420"/>
    <w:rsid w:val="00CA4981"/>
    <w:rsid w:val="00CA5F40"/>
    <w:rsid w:val="00CB42A3"/>
    <w:rsid w:val="00CB46D7"/>
    <w:rsid w:val="00CB7A75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994"/>
    <w:rsid w:val="00D05C59"/>
    <w:rsid w:val="00D06518"/>
    <w:rsid w:val="00D06EC4"/>
    <w:rsid w:val="00D102B5"/>
    <w:rsid w:val="00D13C0D"/>
    <w:rsid w:val="00D1733C"/>
    <w:rsid w:val="00D210B6"/>
    <w:rsid w:val="00D21718"/>
    <w:rsid w:val="00D2757F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4EEB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E67AE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12D8"/>
    <w:rsid w:val="00EB1F92"/>
    <w:rsid w:val="00EB6183"/>
    <w:rsid w:val="00EB7268"/>
    <w:rsid w:val="00EC1E0E"/>
    <w:rsid w:val="00EC788F"/>
    <w:rsid w:val="00ED1DD5"/>
    <w:rsid w:val="00ED6690"/>
    <w:rsid w:val="00EE17D4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207D7"/>
    <w:rsid w:val="00F26E51"/>
    <w:rsid w:val="00F31424"/>
    <w:rsid w:val="00F32466"/>
    <w:rsid w:val="00F3426E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02E8-AEB6-4D87-8BD2-62CB26D4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2016-07-20T12:38:00Z</cp:lastPrinted>
  <dcterms:created xsi:type="dcterms:W3CDTF">2015-04-14T12:09:00Z</dcterms:created>
  <dcterms:modified xsi:type="dcterms:W3CDTF">2016-07-20T12:39:00Z</dcterms:modified>
</cp:coreProperties>
</file>