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C25389" w:rsidRDefault="0067629B" w:rsidP="00967E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_________</w:t>
            </w:r>
            <w:r w:rsidR="0084051F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C25389" w:rsidRDefault="006325A6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___</w:t>
            </w:r>
            <w:r w:rsidR="00667AC1" w:rsidRPr="00C2538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______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4051F" w:rsidRPr="00C25389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8E1508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C80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A4981" w:rsidRPr="00C25389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Фомина Ю.О.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486080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32B8" w:rsidRDefault="000632B8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22A6" w:rsidRPr="00C25389" w:rsidRDefault="00D32F15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</w:t>
      </w:r>
      <w:r w:rsidR="00C91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В.Н.</w:t>
      </w:r>
    </w:p>
    <w:p w:rsidR="00FD22A6" w:rsidRPr="00C25389" w:rsidRDefault="00FD22A6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67E98" w:rsidRPr="00C25389" w:rsidRDefault="00967E98" w:rsidP="00923054">
      <w:pPr>
        <w:tabs>
          <w:tab w:val="left" w:pos="2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Давиденко С.Г.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3543"/>
        <w:gridCol w:w="2544"/>
      </w:tblGrid>
      <w:tr w:rsidR="00C25389" w:rsidRPr="00C25389">
        <w:tc>
          <w:tcPr>
            <w:tcW w:w="3687" w:type="dxa"/>
          </w:tcPr>
          <w:p w:rsidR="00FD22A6" w:rsidRPr="00C25389" w:rsidRDefault="00FD22A6" w:rsidP="009230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389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</w:tcPr>
          <w:p w:rsidR="00FD22A6" w:rsidRPr="00C25389" w:rsidRDefault="00FD22A6" w:rsidP="00923054">
            <w:pPr>
              <w:spacing w:line="240" w:lineRule="auto"/>
              <w:rPr>
                <w:rFonts w:ascii="Times New Roman" w:hAnsi="Times New Roman"/>
                <w:sz w:val="26"/>
              </w:rPr>
            </w:pPr>
            <w:r w:rsidRPr="00C25389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544" w:type="dxa"/>
          </w:tcPr>
          <w:p w:rsidR="00FD22A6" w:rsidRPr="00C25389" w:rsidRDefault="000632B8" w:rsidP="00923054">
            <w:pPr>
              <w:tabs>
                <w:tab w:val="right" w:pos="23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22A6" w:rsidRPr="00C25389">
              <w:rPr>
                <w:rFonts w:ascii="Times New Roman" w:hAnsi="Times New Roman"/>
                <w:sz w:val="28"/>
                <w:szCs w:val="28"/>
              </w:rPr>
              <w:t>А.М. Мамонов</w:t>
            </w:r>
          </w:p>
        </w:tc>
      </w:tr>
    </w:tbl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0C78F9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А.Н.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5389">
        <w:rPr>
          <w:rFonts w:ascii="Times New Roman" w:hAnsi="Times New Roman"/>
          <w:sz w:val="28"/>
          <w:szCs w:val="28"/>
        </w:rPr>
        <w:t>Соловьева А.Г.</w:t>
      </w: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</w:rPr>
      </w:pPr>
    </w:p>
    <w:p w:rsidR="00C91DB3" w:rsidRDefault="00C91DB3" w:rsidP="00923054">
      <w:pPr>
        <w:spacing w:line="240" w:lineRule="auto"/>
        <w:jc w:val="both"/>
        <w:rPr>
          <w:rFonts w:ascii="Times New Roman" w:hAnsi="Times New Roman"/>
        </w:rPr>
      </w:pPr>
    </w:p>
    <w:p w:rsidR="004756F9" w:rsidRDefault="004756F9" w:rsidP="00923054">
      <w:pPr>
        <w:spacing w:line="240" w:lineRule="auto"/>
        <w:jc w:val="both"/>
        <w:rPr>
          <w:rFonts w:ascii="Times New Roman" w:hAnsi="Times New Roman"/>
        </w:rPr>
      </w:pPr>
    </w:p>
    <w:p w:rsidR="000C78F9" w:rsidRDefault="000C78F9" w:rsidP="00923054">
      <w:pPr>
        <w:spacing w:line="240" w:lineRule="auto"/>
        <w:jc w:val="both"/>
        <w:rPr>
          <w:rFonts w:ascii="Times New Roman" w:hAnsi="Times New Roman"/>
        </w:rPr>
      </w:pPr>
    </w:p>
    <w:p w:rsidR="00C91DB3" w:rsidRPr="00C25389" w:rsidRDefault="00C91DB3" w:rsidP="00923054">
      <w:pPr>
        <w:spacing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C91DB3">
      <w:pPr>
        <w:spacing w:after="0" w:line="240" w:lineRule="auto"/>
        <w:jc w:val="both"/>
        <w:rPr>
          <w:rFonts w:ascii="Times New Roman" w:hAnsi="Times New Roman"/>
        </w:rPr>
      </w:pPr>
    </w:p>
    <w:p w:rsidR="00FD22A6" w:rsidRPr="000632B8" w:rsidRDefault="00785183" w:rsidP="00C91D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32B8">
        <w:rPr>
          <w:rFonts w:ascii="Times New Roman" w:hAnsi="Times New Roman"/>
          <w:sz w:val="18"/>
          <w:szCs w:val="18"/>
        </w:rPr>
        <w:t>Исп.</w:t>
      </w:r>
      <w:r w:rsidR="000C78F9">
        <w:rPr>
          <w:rFonts w:ascii="Times New Roman" w:hAnsi="Times New Roman"/>
          <w:sz w:val="18"/>
          <w:szCs w:val="18"/>
        </w:rPr>
        <w:t>:</w:t>
      </w:r>
      <w:r w:rsidRPr="000632B8">
        <w:rPr>
          <w:rFonts w:ascii="Times New Roman" w:hAnsi="Times New Roman"/>
          <w:sz w:val="18"/>
          <w:szCs w:val="18"/>
        </w:rPr>
        <w:t xml:space="preserve"> Ю</w:t>
      </w:r>
      <w:r w:rsidR="00FD22A6" w:rsidRPr="000632B8">
        <w:rPr>
          <w:rFonts w:ascii="Times New Roman" w:hAnsi="Times New Roman"/>
          <w:sz w:val="18"/>
          <w:szCs w:val="18"/>
        </w:rPr>
        <w:t>.</w:t>
      </w:r>
      <w:r w:rsidRPr="000632B8">
        <w:rPr>
          <w:rFonts w:ascii="Times New Roman" w:hAnsi="Times New Roman"/>
          <w:sz w:val="18"/>
          <w:szCs w:val="18"/>
        </w:rPr>
        <w:t>Г</w:t>
      </w:r>
      <w:r w:rsidR="00FD22A6" w:rsidRPr="000632B8">
        <w:rPr>
          <w:rFonts w:ascii="Times New Roman" w:hAnsi="Times New Roman"/>
          <w:sz w:val="18"/>
          <w:szCs w:val="18"/>
        </w:rPr>
        <w:t xml:space="preserve">. </w:t>
      </w:r>
      <w:r w:rsidRPr="000632B8">
        <w:rPr>
          <w:rFonts w:ascii="Times New Roman" w:hAnsi="Times New Roman"/>
          <w:sz w:val="18"/>
          <w:szCs w:val="18"/>
        </w:rPr>
        <w:t>Винокурова</w:t>
      </w:r>
    </w:p>
    <w:p w:rsidR="00FD22A6" w:rsidRPr="000632B8" w:rsidRDefault="00FD22A6" w:rsidP="00C91D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FD22A6" w:rsidRPr="000632B8" w:rsidSect="00FD22A6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0632B8">
        <w:rPr>
          <w:rFonts w:ascii="Times New Roman" w:hAnsi="Times New Roman"/>
          <w:sz w:val="18"/>
          <w:szCs w:val="18"/>
        </w:rPr>
        <w:t>Тел.:2-48-75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C25389" w:rsidRPr="00C25389" w:rsidTr="00613A13">
        <w:trPr>
          <w:trHeight w:val="99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E8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 xml:space="preserve">Приложение  </w:t>
            </w:r>
          </w:p>
          <w:p w:rsidR="00912088" w:rsidRPr="00C25389" w:rsidRDefault="00912088" w:rsidP="00E833C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 xml:space="preserve">от ____________ № _______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город Венев Веневского района за 1 квартал 201</w:t>
      </w:r>
      <w:r w:rsidR="00D8603A">
        <w:rPr>
          <w:rFonts w:ascii="Times New Roman" w:hAnsi="Times New Roman"/>
          <w:b/>
          <w:sz w:val="27"/>
          <w:szCs w:val="27"/>
        </w:rPr>
        <w:t>9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739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276"/>
        <w:gridCol w:w="1276"/>
        <w:gridCol w:w="992"/>
      </w:tblGrid>
      <w:tr w:rsidR="004F556B" w:rsidRPr="00C25389" w:rsidTr="00AA6898">
        <w:trPr>
          <w:trHeight w:val="132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План на 201</w:t>
            </w:r>
            <w:r w:rsidR="0034055C">
              <w:rPr>
                <w:rFonts w:ascii="Times New Roman" w:hAnsi="Times New Roman"/>
                <w:sz w:val="28"/>
                <w:szCs w:val="28"/>
              </w:rPr>
              <w:t>9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Исполнено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>3 месяца 201</w:t>
            </w:r>
            <w:r w:rsidR="0034055C">
              <w:rPr>
                <w:rFonts w:ascii="Times New Roman" w:hAnsi="Times New Roman"/>
                <w:sz w:val="28"/>
                <w:szCs w:val="28"/>
              </w:rPr>
              <w:t>9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F556B" w:rsidRPr="00C25389" w:rsidTr="00AA6898">
        <w:trPr>
          <w:trHeight w:val="3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D4817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969AC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F556B" w:rsidRPr="00C25389" w:rsidTr="00AA6898">
        <w:trPr>
          <w:trHeight w:val="8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F556B" w:rsidRPr="00C25389" w:rsidTr="00AA6898">
        <w:trPr>
          <w:trHeight w:val="6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F55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F556B"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0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F556B" w:rsidRPr="00C25389" w:rsidTr="00AA6898">
        <w:trPr>
          <w:trHeight w:val="77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4F556B" w:rsidRPr="00C25389" w:rsidTr="00AA6898">
        <w:trPr>
          <w:trHeight w:val="5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в том числе:  </w:t>
            </w:r>
          </w:p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556B" w:rsidRPr="00C25389" w:rsidTr="00AA6898">
        <w:trPr>
          <w:trHeight w:val="5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F556B" w:rsidRPr="00C25389" w:rsidTr="00AA6898">
        <w:trPr>
          <w:trHeight w:val="2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6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4700</w:t>
            </w:r>
            <w:r w:rsidR="004F556B" w:rsidRPr="004F55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6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556B" w:rsidRPr="00C25389" w:rsidTr="00AA6898">
        <w:trPr>
          <w:trHeight w:val="141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E2786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56B" w:rsidRPr="00C25389" w:rsidTr="00AA6898">
        <w:trPr>
          <w:trHeight w:val="84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556B" w:rsidRPr="00C25389" w:rsidTr="00AA6898">
        <w:trPr>
          <w:trHeight w:val="5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9AC">
              <w:rPr>
                <w:rFonts w:ascii="Times New Roman" w:hAnsi="Times New Roman"/>
                <w:b/>
                <w:sz w:val="28"/>
                <w:szCs w:val="28"/>
              </w:rPr>
              <w:t>4181,7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AA6898">
        <w:trPr>
          <w:trHeight w:val="132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AA6898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E36AC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969AC">
              <w:rPr>
                <w:rFonts w:ascii="Times New Roman" w:hAnsi="Times New Roman"/>
                <w:b/>
                <w:bCs/>
                <w:sz w:val="28"/>
                <w:szCs w:val="28"/>
              </w:rPr>
              <w:t>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1F418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52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56B" w:rsidRPr="00C25389" w:rsidTr="00AA6898">
        <w:trPr>
          <w:trHeight w:val="30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556B" w:rsidRPr="00C25389" w:rsidTr="00AA6898">
        <w:trPr>
          <w:trHeight w:val="63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56B" w:rsidRPr="00C25389" w:rsidTr="00AA6898">
        <w:trPr>
          <w:trHeight w:val="86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2A5A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F556B" w:rsidRPr="00C25389" w:rsidTr="00AA6898">
        <w:trPr>
          <w:trHeight w:val="32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67CD1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556B" w:rsidRPr="00C25389" w:rsidTr="00AA6898">
        <w:trPr>
          <w:trHeight w:val="70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556B" w:rsidRPr="00C25389" w:rsidTr="00AA6898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B47F5" w:rsidRPr="00C25389" w:rsidTr="00AA6898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FB47F5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752718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4C6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70740,3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4C66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1F418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F556B" w:rsidRPr="00C25389" w:rsidTr="00AA6898">
        <w:trPr>
          <w:trHeight w:val="3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 -)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4C66" w:rsidP="00CB31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4C6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64C66" w:rsidP="00670E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</w:t>
            </w:r>
          </w:p>
        </w:tc>
      </w:tr>
      <w:tr w:rsidR="004F556B" w:rsidRPr="00C25389" w:rsidTr="00AA6898">
        <w:trPr>
          <w:trHeight w:val="69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75831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75831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75831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F556B" w:rsidRPr="00C25389" w:rsidTr="00AA6898">
        <w:trPr>
          <w:trHeight w:val="108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B3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9923D0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3C08" w:rsidRPr="00C25389" w:rsidTr="00AA6898">
        <w:trPr>
          <w:trHeight w:val="9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3C08" w:rsidRPr="00C25389" w:rsidTr="00AA6898">
        <w:trPr>
          <w:trHeight w:val="12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3C08" w:rsidRPr="00C25389" w:rsidTr="00AA6898">
        <w:trPr>
          <w:trHeight w:val="128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3C08" w:rsidRPr="00C25389" w:rsidTr="00AA6898">
        <w:trPr>
          <w:trHeight w:val="4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p w:rsidR="00912088" w:rsidRPr="00C25389" w:rsidRDefault="00912088" w:rsidP="00923054">
      <w:pPr>
        <w:spacing w:line="240" w:lineRule="auto"/>
        <w:jc w:val="both"/>
        <w:rPr>
          <w:rFonts w:ascii="Times New Roman" w:hAnsi="Times New Roman"/>
        </w:rPr>
        <w:sectPr w:rsidR="00912088" w:rsidRPr="00C25389" w:rsidSect="006106DE">
          <w:pgSz w:w="11906" w:h="16838"/>
          <w:pgMar w:top="851" w:right="567" w:bottom="851" w:left="1418" w:header="708" w:footer="708" w:gutter="0"/>
          <w:cols w:space="708"/>
          <w:docGrid w:linePitch="360"/>
        </w:sect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на рассылку постановления администрации МО Веневский район</w:t>
      </w:r>
    </w:p>
    <w:p w:rsidR="00EB0305" w:rsidRPr="00FD6AD8" w:rsidRDefault="00EB0305" w:rsidP="00EB030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>от____________  №________</w:t>
      </w:r>
    </w:p>
    <w:p w:rsidR="00EB0305" w:rsidRPr="00FD6AD8" w:rsidRDefault="00EB0305" w:rsidP="00EB030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05" w:rsidRPr="00FD6AD8" w:rsidRDefault="00EB0305" w:rsidP="00EB0305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</w:t>
      </w:r>
      <w:r w:rsidRPr="00FD6A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город Венев Веневского района </w: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>за 1 квартал 201</w:t>
      </w:r>
      <w:r w:rsidR="0051724C" w:rsidRPr="00FD6A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AD8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5338" wp14:editId="5F96627C">
                <wp:simplePos x="0" y="0"/>
                <wp:positionH relativeFrom="column">
                  <wp:posOffset>-31750</wp:posOffset>
                </wp:positionH>
                <wp:positionV relativeFrom="paragraph">
                  <wp:posOffset>4445</wp:posOffset>
                </wp:positionV>
                <wp:extent cx="63931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35pt" to="500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Ys+wEAACUEAAAOAAAAZHJzL2Uyb0RvYy54bWysU81u1DAQviPxDpbvbJJWqkq02R5alQuC&#10;FT8P4Dr2xpL/ZJtN9gackfYReAUOIFUq8AzJGzF2stkKkBCIi+PxzPfNzDeT5UWnJNoy54XRFS4W&#10;OUZMU1MLvanw61fXj84x8oHomkijWYV3zOOL1cMHy9aW7MQ0RtbMISDRvmxthZsQbJllnjZMEb8w&#10;lmlwcuMUCWC6TVY70gK7ktlJnp9lrXG1dYYy7+H1anTiVeLnnNHwnHPPApIVhtpCOl06b+KZrZak&#10;3DhiG0GnMsg/VKGI0JB0proigaA3TvxCpQR1xhseFtSozHAuKEs9QDdF/lM3LxtiWeoFxPF2lsn/&#10;P1r6bLt2SNQwO4w0UTCi/uPwdtj3X/tPwx4N7/rv/Zf+c3/bf+tvh/dwvxs+wD06+7vpeY+KqGRr&#10;fQmEl3rtJsvbtYuydNyp+IWGUZfU383qsy4gCo9np49Pi3MYEj34siPQOh+eMKNQvFRYCh2FISXZ&#10;PvUBkkHoISQ+Sx1Pb6Sor4WUyYgrxS6lQ1sCyxC6VDLg7kWBFZFZbGQsPd3CTrKR9QXjIBYUW6Ts&#10;aU2PnIRSpsOBV2qIjjAOFczA/M/AKT5CWVrhvwHPiJTZ6DCDldDG/S77UQo+xh8UGPuOEtyYepeG&#10;mqSBXUyKT/9NXPb7doIf/+7VDwAAAP//AwBQSwMEFAAGAAgAAAAhAG0bufLaAAAABQEAAA8AAABk&#10;cnMvZG93bnJldi54bWxMjzFvwjAUhPdK/Q/WQ2IDm4oCSuOgqmqXqksCA91M/Igj4ucQOyT993Wm&#10;djzd6e67dD/aht2x87UjCaulAIZUOl1TJeF4+FjsgPmgSKvGEUr4QQ/77PEhVYl2A+V4L0LFYgn5&#10;REkwIbQJ5740aJVfuhYpehfXWRWi7CquOzXEctvwJyE23Kqa4oJRLb4ZLK9FbyV83r78cb3J3/PT&#10;bVcM35feVA6lnM/G1xdgAcfwF4YJP6JDFpnOriftWSNh8RyvBAlbYJMrxCo+OU+aZyn/T5/9AgAA&#10;//8DAFBLAQItABQABgAIAAAAIQC2gziS/gAAAOEBAAATAAAAAAAAAAAAAAAAAAAAAABbQ29udGVu&#10;dF9UeXBlc10ueG1sUEsBAi0AFAAGAAgAAAAhADj9If/WAAAAlAEAAAsAAAAAAAAAAAAAAAAALwEA&#10;AF9yZWxzLy5yZWxzUEsBAi0AFAAGAAgAAAAhAECFBiz7AQAAJQQAAA4AAAAAAAAAAAAAAAAALgIA&#10;AGRycy9lMm9Eb2MueG1sUEsBAi0AFAAGAAgAAAAhAG0bufLaAAAABQEAAA8AAAAAAAAAAAAAAAAA&#10;VQQAAGRycy9kb3ducmV2LnhtbFBLBQYAAAAABAAEAPMAAABcBQAAAAA=&#10;" strokecolor="black [3213]"/>
            </w:pict>
          </mc:Fallback>
        </mc:AlternateContent>
      </w:r>
      <w:r w:rsidRPr="00FD6AD8">
        <w:rPr>
          <w:rFonts w:ascii="Times New Roman" w:eastAsia="Times New Roman" w:hAnsi="Times New Roman"/>
          <w:sz w:val="28"/>
          <w:szCs w:val="28"/>
          <w:lang w:eastAsia="ru-RU"/>
        </w:rPr>
        <w:t>(название нормативно-правового акта)</w:t>
      </w: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333"/>
        <w:gridCol w:w="2130"/>
        <w:gridCol w:w="1715"/>
      </w:tblGrid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адрес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Прокуратура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Жиляков В.Н.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FD6AD8">
        <w:trPr>
          <w:trHeight w:val="37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FD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Мамонов А.М.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815633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депутатов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FD6AD8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Зеленчук В.П.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Решетняк С.А.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97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Кобец О.А.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Газета «Вести Веневского района»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33F73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Гаспарян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FD6AD8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ОМСУ и информационным технологиям АМО Веневский район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FD6AD8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Ю.О.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правовой работе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DF0737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D4574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учреждение «Муниципальная бухгалтерия»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2D4574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Е.В.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по экономике, инвестициям, развитию АПК и муниципальному заказу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  <w:r w:rsidRPr="00FD6AD8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0305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EB0305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05" w:rsidRPr="00FD6AD8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24A" w:rsidRPr="00FD6AD8" w:rsidTr="00A97AA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Pr="00FD6AD8" w:rsidRDefault="001B024A" w:rsidP="00EB03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4A" w:rsidRDefault="001B024A" w:rsidP="00EB03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EB0305" w:rsidRPr="00FD6AD8" w:rsidRDefault="00EB0305" w:rsidP="00EB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05" w:rsidRPr="00FD6AD8" w:rsidRDefault="00EB0305" w:rsidP="00EB03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EB0305" w:rsidRPr="00FD6AD8" w:rsidTr="00A97AA6">
        <w:tc>
          <w:tcPr>
            <w:tcW w:w="6912" w:type="dxa"/>
            <w:hideMark/>
          </w:tcPr>
          <w:p w:rsidR="00EB0305" w:rsidRPr="00FD6AD8" w:rsidRDefault="00EB0305" w:rsidP="00FD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58" w:type="dxa"/>
          </w:tcPr>
          <w:p w:rsidR="00EB0305" w:rsidRPr="00FD6AD8" w:rsidRDefault="00C107DC" w:rsidP="00EB03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EB0305"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Винокурова</w:t>
            </w:r>
            <w:r w:rsidR="00EB0305" w:rsidRPr="00FD6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0305" w:rsidRPr="00FD6AD8" w:rsidRDefault="00EB0305" w:rsidP="00EB03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05" w:rsidRPr="00EB0305" w:rsidRDefault="00EB0305" w:rsidP="00EB0305">
      <w:pPr>
        <w:spacing w:after="0"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32"/>
        </w:rPr>
      </w:pP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C78F9"/>
    <w:rsid w:val="000D1C30"/>
    <w:rsid w:val="000D71C1"/>
    <w:rsid w:val="000E3584"/>
    <w:rsid w:val="000E5412"/>
    <w:rsid w:val="000F1C77"/>
    <w:rsid w:val="000F377A"/>
    <w:rsid w:val="000F4C35"/>
    <w:rsid w:val="000F705A"/>
    <w:rsid w:val="000F71D4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1F2816"/>
    <w:rsid w:val="001F418E"/>
    <w:rsid w:val="00205350"/>
    <w:rsid w:val="002053E9"/>
    <w:rsid w:val="002112A8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5A6B"/>
    <w:rsid w:val="002A7089"/>
    <w:rsid w:val="002B19F6"/>
    <w:rsid w:val="002B1CCB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C66"/>
    <w:rsid w:val="00464E8F"/>
    <w:rsid w:val="00467CD1"/>
    <w:rsid w:val="00467D18"/>
    <w:rsid w:val="00472245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4F556B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2718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A3F95"/>
    <w:rsid w:val="007A52F9"/>
    <w:rsid w:val="007B3DB1"/>
    <w:rsid w:val="007B4BDB"/>
    <w:rsid w:val="007B4BE3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75831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0C9"/>
    <w:rsid w:val="0096274B"/>
    <w:rsid w:val="00962B07"/>
    <w:rsid w:val="00963A34"/>
    <w:rsid w:val="00965121"/>
    <w:rsid w:val="009657B7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898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4528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35C02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F40"/>
    <w:rsid w:val="00CB310D"/>
    <w:rsid w:val="00CB42A3"/>
    <w:rsid w:val="00CB46D7"/>
    <w:rsid w:val="00CB7A75"/>
    <w:rsid w:val="00CC25F1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179E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2DA4"/>
    <w:rsid w:val="00D844A3"/>
    <w:rsid w:val="00D8603A"/>
    <w:rsid w:val="00D90863"/>
    <w:rsid w:val="00D915E5"/>
    <w:rsid w:val="00D93177"/>
    <w:rsid w:val="00D93361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4A2C"/>
    <w:rsid w:val="00DC5490"/>
    <w:rsid w:val="00DD03AA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2329"/>
    <w:rsid w:val="00FA2C8B"/>
    <w:rsid w:val="00FA38FF"/>
    <w:rsid w:val="00FA56F9"/>
    <w:rsid w:val="00FA7569"/>
    <w:rsid w:val="00FB47F5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653D-0635-49D2-8249-10821315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2019-04-23T09:40:00Z</cp:lastPrinted>
  <dcterms:created xsi:type="dcterms:W3CDTF">2016-04-21T09:11:00Z</dcterms:created>
  <dcterms:modified xsi:type="dcterms:W3CDTF">2019-04-24T06:49:00Z</dcterms:modified>
</cp:coreProperties>
</file>