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6A" w:rsidRPr="00BB5979" w:rsidRDefault="00BB5979" w:rsidP="00850E09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B5979">
        <w:rPr>
          <w:rFonts w:eastAsia="Times New Roman" w:cs="Arial"/>
          <w:b/>
          <w:color w:val="000000"/>
          <w:sz w:val="24"/>
          <w:szCs w:val="24"/>
          <w:lang w:eastAsia="ru-RU"/>
        </w:rPr>
        <w:t>Состоялась приемка выполненных работ</w:t>
      </w:r>
      <w:r w:rsidR="00AC2A3F" w:rsidRPr="00BB597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благоустройству дворовых территорий</w:t>
      </w:r>
    </w:p>
    <w:p w:rsidR="00594E38" w:rsidRPr="00BB5979" w:rsidRDefault="00594E38" w:rsidP="00E9370B">
      <w:pPr>
        <w:spacing w:after="0" w:line="240" w:lineRule="auto"/>
        <w:jc w:val="both"/>
        <w:rPr>
          <w:sz w:val="24"/>
          <w:szCs w:val="24"/>
        </w:rPr>
      </w:pPr>
    </w:p>
    <w:p w:rsidR="00594E38" w:rsidRPr="00BB5979" w:rsidRDefault="00850E09" w:rsidP="0090431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9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28CC42" wp14:editId="6B30D385">
            <wp:simplePos x="0" y="0"/>
            <wp:positionH relativeFrom="column">
              <wp:posOffset>137795</wp:posOffset>
            </wp:positionH>
            <wp:positionV relativeFrom="paragraph">
              <wp:posOffset>184150</wp:posOffset>
            </wp:positionV>
            <wp:extent cx="1419225" cy="1080135"/>
            <wp:effectExtent l="0" t="0" r="9525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0891C" wp14:editId="2F28E6BE">
            <wp:extent cx="5939155" cy="3959437"/>
            <wp:effectExtent l="0" t="0" r="4445" b="3175"/>
            <wp:docPr id="1" name="Рисунок 1" descr="C:\Users\User\Downloads\IMG_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79" w:rsidRPr="00BB5979" w:rsidRDefault="00BB5979" w:rsidP="00850E09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  <w:bookmarkStart w:id="0" w:name="_GoBack"/>
      <w:bookmarkEnd w:id="0"/>
    </w:p>
    <w:p w:rsidR="00BB5979" w:rsidRPr="00BB5979" w:rsidRDefault="00BB5979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BB5979">
        <w:rPr>
          <w:rFonts w:asciiTheme="minorHAnsi" w:hAnsiTheme="minorHAnsi" w:cs="Helvetica"/>
        </w:rPr>
        <w:t xml:space="preserve">В рамках реализации мероприятий программы «Формирование современной городской среды» национального проекта «Жилье и городская среда» </w:t>
      </w:r>
      <w:r w:rsidRPr="00BB5979">
        <w:rPr>
          <w:rFonts w:asciiTheme="minorHAnsi" w:hAnsiTheme="minorHAnsi"/>
        </w:rPr>
        <w:t xml:space="preserve">состоялась комиссионная приемка выполненных работ по ремонту </w:t>
      </w:r>
      <w:proofErr w:type="spellStart"/>
      <w:r w:rsidRPr="00BB5979">
        <w:rPr>
          <w:rFonts w:asciiTheme="minorHAnsi" w:hAnsiTheme="minorHAnsi"/>
        </w:rPr>
        <w:t>внутридворовых</w:t>
      </w:r>
      <w:proofErr w:type="spellEnd"/>
      <w:r w:rsidRPr="00BB5979">
        <w:rPr>
          <w:rFonts w:asciiTheme="minorHAnsi" w:hAnsiTheme="minorHAnsi"/>
        </w:rPr>
        <w:t xml:space="preserve"> территорий многоквартирных домов № 17, № 19 по ул. К. Маркса, № 16 по ул. Володарского в г. Веневе.</w:t>
      </w:r>
    </w:p>
    <w:p w:rsidR="00BB5979" w:rsidRPr="00BB5979" w:rsidRDefault="00BB5979" w:rsidP="00BB5979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979">
        <w:rPr>
          <w:rFonts w:eastAsia="Times New Roman" w:cs="Times New Roman"/>
          <w:sz w:val="24"/>
          <w:szCs w:val="24"/>
          <w:lang w:eastAsia="ru-RU"/>
        </w:rPr>
        <w:t>В приемочную комиссию, оценивающую качество выполненных работ, вошли ведущий специалист ГКУ ТО «</w:t>
      </w:r>
      <w:proofErr w:type="spellStart"/>
      <w:r w:rsidRPr="00BB5979">
        <w:rPr>
          <w:rFonts w:eastAsia="Times New Roman" w:cs="Times New Roman"/>
          <w:sz w:val="24"/>
          <w:szCs w:val="24"/>
          <w:lang w:eastAsia="ru-RU"/>
        </w:rPr>
        <w:t>Жилкомреформа</w:t>
      </w:r>
      <w:proofErr w:type="spellEnd"/>
      <w:r w:rsidRPr="00BB5979">
        <w:rPr>
          <w:rFonts w:eastAsia="Times New Roman" w:cs="Times New Roman"/>
          <w:sz w:val="24"/>
          <w:szCs w:val="24"/>
          <w:lang w:eastAsia="ru-RU"/>
        </w:rPr>
        <w:t>», сотрудники МУ «</w:t>
      </w:r>
      <w:r w:rsidRPr="00BB5979">
        <w:rPr>
          <w:rFonts w:cs="Helvetica"/>
          <w:sz w:val="24"/>
          <w:szCs w:val="24"/>
        </w:rPr>
        <w:t>Управление строительства и жилищно-коммунального хозяйства</w:t>
      </w:r>
      <w:r w:rsidRPr="00BB5979">
        <w:rPr>
          <w:rFonts w:eastAsia="Times New Roman" w:cs="Times New Roman"/>
          <w:sz w:val="24"/>
          <w:szCs w:val="24"/>
          <w:lang w:eastAsia="ru-RU"/>
        </w:rPr>
        <w:t>», представители подрядной организации ООО «Дорожник», представители общественности и политической партии.</w:t>
      </w:r>
    </w:p>
    <w:p w:rsidR="00BB5979" w:rsidRPr="00BB5979" w:rsidRDefault="000D0F67" w:rsidP="00BB597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BB5979">
        <w:rPr>
          <w:rFonts w:asciiTheme="minorHAnsi" w:hAnsiTheme="minorHAnsi" w:cs="Helvetica"/>
        </w:rPr>
        <w:t>Строительный контроль на всех этапах выполнения работ осуществляет МУ «Управление строительства и жилищно-коммунального хозяйства».</w:t>
      </w:r>
    </w:p>
    <w:p w:rsidR="00A15D6A" w:rsidRPr="00BB5979" w:rsidRDefault="002E423A" w:rsidP="000D0F67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BB5979">
        <w:rPr>
          <w:rFonts w:asciiTheme="minorHAnsi" w:hAnsiTheme="minorHAnsi" w:cs="Helvetica"/>
        </w:rPr>
        <w:t>Напомним, в</w:t>
      </w:r>
      <w:r w:rsidR="00903879" w:rsidRPr="00BB5979">
        <w:rPr>
          <w:rFonts w:asciiTheme="minorHAnsi" w:hAnsiTheme="minorHAnsi" w:cs="Helvetica"/>
        </w:rPr>
        <w:t xml:space="preserve"> </w:t>
      </w:r>
      <w:r w:rsidR="000D0F67" w:rsidRPr="00BB5979">
        <w:rPr>
          <w:rFonts w:asciiTheme="minorHAnsi" w:hAnsiTheme="minorHAnsi" w:cs="Helvetica"/>
        </w:rPr>
        <w:t xml:space="preserve">2024 году при </w:t>
      </w:r>
      <w:r w:rsidR="00903879" w:rsidRPr="00BB5979">
        <w:rPr>
          <w:rFonts w:asciiTheme="minorHAnsi" w:hAnsiTheme="minorHAnsi" w:cs="Helvetica"/>
        </w:rPr>
        <w:t xml:space="preserve">реализации </w:t>
      </w:r>
      <w:r w:rsidR="00A15D6A" w:rsidRPr="00BB5979">
        <w:rPr>
          <w:rFonts w:asciiTheme="minorHAnsi" w:hAnsiTheme="minorHAnsi"/>
          <w:shd w:val="clear" w:color="auto" w:fill="FFFFFF"/>
        </w:rPr>
        <w:t>приоритетного проекта «Формирование комфортной городской среды» национального проекта «Жилье и городская среда»</w:t>
      </w:r>
      <w:r w:rsidR="00A15D6A" w:rsidRPr="00BB5979">
        <w:rPr>
          <w:rFonts w:asciiTheme="minorHAnsi" w:hAnsiTheme="minorHAnsi"/>
        </w:rPr>
        <w:t xml:space="preserve"> будет выполнено благоустройство </w:t>
      </w:r>
      <w:r w:rsidR="00903879" w:rsidRPr="00BB5979">
        <w:rPr>
          <w:rFonts w:asciiTheme="minorHAnsi" w:hAnsiTheme="minorHAnsi"/>
        </w:rPr>
        <w:t xml:space="preserve">8-ми </w:t>
      </w:r>
      <w:r w:rsidR="00A15D6A" w:rsidRPr="00BB5979">
        <w:rPr>
          <w:rFonts w:asciiTheme="minorHAnsi" w:hAnsiTheme="minorHAnsi"/>
        </w:rPr>
        <w:t xml:space="preserve">дворовых территорий </w:t>
      </w:r>
      <w:r w:rsidR="00903879" w:rsidRPr="00BB5979">
        <w:rPr>
          <w:rFonts w:asciiTheme="minorHAnsi" w:hAnsiTheme="minorHAnsi"/>
        </w:rPr>
        <w:t xml:space="preserve">8-ми </w:t>
      </w:r>
      <w:r w:rsidR="00A15D6A" w:rsidRPr="00BB5979">
        <w:rPr>
          <w:rFonts w:asciiTheme="minorHAnsi" w:hAnsiTheme="minorHAnsi"/>
        </w:rPr>
        <w:t>многоквартирных домов</w:t>
      </w:r>
      <w:r w:rsidR="00903879" w:rsidRPr="00BB5979">
        <w:rPr>
          <w:rFonts w:asciiTheme="minorHAnsi" w:hAnsiTheme="minorHAnsi"/>
        </w:rPr>
        <w:t>:</w:t>
      </w:r>
      <w:r w:rsidR="00A15D6A" w:rsidRPr="00BB5979">
        <w:rPr>
          <w:rFonts w:asciiTheme="minorHAnsi" w:hAnsiTheme="minorHAnsi"/>
        </w:rPr>
        <w:t xml:space="preserve"> № 9 по ул. </w:t>
      </w:r>
      <w:proofErr w:type="spellStart"/>
      <w:r w:rsidR="00A15D6A" w:rsidRPr="00BB5979">
        <w:rPr>
          <w:rFonts w:asciiTheme="minorHAnsi" w:hAnsiTheme="minorHAnsi"/>
        </w:rPr>
        <w:t>Л.Толстого</w:t>
      </w:r>
      <w:proofErr w:type="spellEnd"/>
      <w:r w:rsidR="00A15D6A" w:rsidRPr="00BB5979">
        <w:rPr>
          <w:rFonts w:asciiTheme="minorHAnsi" w:hAnsiTheme="minorHAnsi"/>
        </w:rPr>
        <w:t xml:space="preserve">, № 12-а , № 17 , № 19 по ул. К. Маркса, № 9-а по ул. Советская, </w:t>
      </w:r>
      <w:r w:rsidR="00A15D6A" w:rsidRPr="00BB5979">
        <w:rPr>
          <w:rFonts w:asciiTheme="minorHAnsi" w:hAnsiTheme="minorHAnsi"/>
          <w:color w:val="000000"/>
        </w:rPr>
        <w:t xml:space="preserve">№ </w:t>
      </w:r>
      <w:r w:rsidR="00A15D6A" w:rsidRPr="00BB5979">
        <w:rPr>
          <w:rFonts w:asciiTheme="minorHAnsi" w:hAnsiTheme="minorHAnsi"/>
        </w:rPr>
        <w:t xml:space="preserve">7 по ул. Международная, </w:t>
      </w:r>
      <w:r w:rsidR="007F55A1" w:rsidRPr="00BB5979">
        <w:rPr>
          <w:rFonts w:asciiTheme="minorHAnsi" w:hAnsiTheme="minorHAnsi"/>
        </w:rPr>
        <w:t xml:space="preserve">№ 16 по ул. Володарского, </w:t>
      </w:r>
      <w:r w:rsidR="00A15D6A" w:rsidRPr="00BB5979">
        <w:rPr>
          <w:rFonts w:asciiTheme="minorHAnsi" w:hAnsiTheme="minorHAnsi"/>
        </w:rPr>
        <w:t xml:space="preserve">№ 46-в </w:t>
      </w:r>
      <w:proofErr w:type="spellStart"/>
      <w:r w:rsidR="00A15D6A" w:rsidRPr="00BB5979">
        <w:rPr>
          <w:rFonts w:asciiTheme="minorHAnsi" w:hAnsiTheme="minorHAnsi"/>
        </w:rPr>
        <w:t>мкр</w:t>
      </w:r>
      <w:proofErr w:type="spellEnd"/>
      <w:r w:rsidR="00A15D6A" w:rsidRPr="00BB5979">
        <w:rPr>
          <w:rFonts w:asciiTheme="minorHAnsi" w:hAnsiTheme="minorHAnsi"/>
        </w:rPr>
        <w:t>. Южный в г. Веневе.</w:t>
      </w:r>
    </w:p>
    <w:p w:rsidR="00FF5A63" w:rsidRPr="00BB5979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2460FB" w:rsidRDefault="002460FB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FF5A63" w:rsidRDefault="00FF5A63" w:rsidP="00FF5A63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</w:rPr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D0F67"/>
    <w:rsid w:val="00124C75"/>
    <w:rsid w:val="00204570"/>
    <w:rsid w:val="002365D9"/>
    <w:rsid w:val="002460FB"/>
    <w:rsid w:val="002E423A"/>
    <w:rsid w:val="003472BF"/>
    <w:rsid w:val="00483ACE"/>
    <w:rsid w:val="0055241B"/>
    <w:rsid w:val="00594E38"/>
    <w:rsid w:val="005B620B"/>
    <w:rsid w:val="007F55A1"/>
    <w:rsid w:val="00825BDD"/>
    <w:rsid w:val="00850E09"/>
    <w:rsid w:val="00875C0A"/>
    <w:rsid w:val="00902CEC"/>
    <w:rsid w:val="00903879"/>
    <w:rsid w:val="00904311"/>
    <w:rsid w:val="009D120A"/>
    <w:rsid w:val="009D7342"/>
    <w:rsid w:val="00A15D6A"/>
    <w:rsid w:val="00A83937"/>
    <w:rsid w:val="00AC2A3F"/>
    <w:rsid w:val="00B379CD"/>
    <w:rsid w:val="00B53FCC"/>
    <w:rsid w:val="00B70D51"/>
    <w:rsid w:val="00BB5979"/>
    <w:rsid w:val="00C51176"/>
    <w:rsid w:val="00C94974"/>
    <w:rsid w:val="00CB69BD"/>
    <w:rsid w:val="00CD4CF9"/>
    <w:rsid w:val="00DC065A"/>
    <w:rsid w:val="00DE2FFC"/>
    <w:rsid w:val="00E7466D"/>
    <w:rsid w:val="00E9370B"/>
    <w:rsid w:val="00EC1E99"/>
    <w:rsid w:val="00EF2EB5"/>
    <w:rsid w:val="00EF3DAF"/>
    <w:rsid w:val="00F5499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2022-03-30T12:31:00Z</dcterms:created>
  <dcterms:modified xsi:type="dcterms:W3CDTF">2024-08-06T07:08:00Z</dcterms:modified>
</cp:coreProperties>
</file>